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1E81D" w14:textId="52147D8A" w:rsidR="003377EE" w:rsidRDefault="003377EE" w:rsidP="003377EE">
      <w:pPr>
        <w:rPr>
          <w:rFonts w:ascii="Gibson" w:hAnsi="Gibson"/>
          <w:b/>
          <w:bCs/>
          <w:color w:val="0070C0"/>
          <w:sz w:val="26"/>
          <w:szCs w:val="26"/>
        </w:rPr>
      </w:pPr>
      <w:r w:rsidRPr="006022C6">
        <w:rPr>
          <w:rFonts w:ascii="Gibson" w:hAnsi="Gibson"/>
          <w:b/>
          <w:bCs/>
          <w:color w:val="0070C0"/>
          <w:sz w:val="26"/>
          <w:szCs w:val="26"/>
        </w:rPr>
        <w:t xml:space="preserve">North Yorkshire Good Citizen Award- </w:t>
      </w:r>
      <w:r>
        <w:rPr>
          <w:rFonts w:ascii="Gibson" w:hAnsi="Gibson"/>
          <w:b/>
          <w:bCs/>
          <w:color w:val="0070C0"/>
          <w:sz w:val="26"/>
          <w:szCs w:val="26"/>
        </w:rPr>
        <w:t>Design Worksheet</w:t>
      </w:r>
    </w:p>
    <w:p w14:paraId="24B76309" w14:textId="2AD13CC8" w:rsidR="003377EE" w:rsidRPr="003377EE" w:rsidRDefault="003377EE">
      <w:pPr>
        <w:rPr>
          <w:b/>
          <w:bCs/>
        </w:rPr>
      </w:pPr>
    </w:p>
    <w:p w14:paraId="757C67ED" w14:textId="33769EFB" w:rsidR="003377EE" w:rsidRPr="00E33699" w:rsidRDefault="003377EE" w:rsidP="00E33699">
      <w:pPr>
        <w:rPr>
          <w:b/>
          <w:bCs/>
        </w:rPr>
      </w:pPr>
      <w:r w:rsidRPr="00E33699">
        <w:rPr>
          <w:b/>
          <w:bCs/>
        </w:rPr>
        <w:t>Young Person</w:t>
      </w:r>
      <w:r w:rsidR="008A0B19" w:rsidRPr="00E33699">
        <w:rPr>
          <w:b/>
          <w:bCs/>
        </w:rPr>
        <w:t>’</w:t>
      </w:r>
      <w:r w:rsidRPr="00E33699">
        <w:rPr>
          <w:b/>
          <w:bCs/>
        </w:rPr>
        <w:t>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555"/>
        <w:gridCol w:w="3751"/>
        <w:gridCol w:w="1352"/>
        <w:gridCol w:w="3443"/>
      </w:tblGrid>
      <w:tr w:rsidR="00790608" w14:paraId="63BC5193" w14:textId="77777777" w:rsidTr="008D0399">
        <w:trPr>
          <w:trHeight w:val="677"/>
        </w:trPr>
        <w:tc>
          <w:tcPr>
            <w:tcW w:w="1555" w:type="dxa"/>
          </w:tcPr>
          <w:p w14:paraId="0705BF59" w14:textId="77777777" w:rsidR="00790608" w:rsidRPr="0096501D" w:rsidRDefault="00790608" w:rsidP="008D0399">
            <w:pPr>
              <w:rPr>
                <w:rFonts w:ascii="Gibson" w:hAnsi="Gibson"/>
                <w:sz w:val="24"/>
                <w:szCs w:val="24"/>
              </w:rPr>
            </w:pPr>
            <w:r w:rsidRPr="0096501D">
              <w:rPr>
                <w:rFonts w:ascii="Gibson" w:hAnsi="Gibson"/>
                <w:sz w:val="24"/>
                <w:szCs w:val="24"/>
              </w:rPr>
              <w:t>Name</w:t>
            </w:r>
          </w:p>
        </w:tc>
        <w:tc>
          <w:tcPr>
            <w:tcW w:w="3751" w:type="dxa"/>
          </w:tcPr>
          <w:p w14:paraId="028A7B33" w14:textId="77777777" w:rsidR="00790608" w:rsidRDefault="00790608" w:rsidP="008D0399"/>
        </w:tc>
        <w:tc>
          <w:tcPr>
            <w:tcW w:w="1352" w:type="dxa"/>
          </w:tcPr>
          <w:p w14:paraId="15A4FA0B" w14:textId="77777777" w:rsidR="00790608" w:rsidRPr="0096501D" w:rsidRDefault="00790608" w:rsidP="008D0399">
            <w:pPr>
              <w:rPr>
                <w:rFonts w:ascii="Gibson" w:hAnsi="Gibson"/>
                <w:sz w:val="24"/>
                <w:szCs w:val="24"/>
              </w:rPr>
            </w:pPr>
            <w:r w:rsidRPr="0096501D">
              <w:rPr>
                <w:rFonts w:ascii="Gibson" w:hAnsi="Gibson"/>
                <w:sz w:val="24"/>
                <w:szCs w:val="24"/>
              </w:rPr>
              <w:t>Age</w:t>
            </w:r>
          </w:p>
        </w:tc>
        <w:tc>
          <w:tcPr>
            <w:tcW w:w="3443" w:type="dxa"/>
          </w:tcPr>
          <w:p w14:paraId="75193968" w14:textId="77777777" w:rsidR="00790608" w:rsidRDefault="00790608" w:rsidP="008D0399"/>
        </w:tc>
      </w:tr>
      <w:tr w:rsidR="00790608" w14:paraId="56D1274F" w14:textId="77777777" w:rsidTr="008D0399">
        <w:trPr>
          <w:trHeight w:val="677"/>
        </w:trPr>
        <w:tc>
          <w:tcPr>
            <w:tcW w:w="1555" w:type="dxa"/>
          </w:tcPr>
          <w:p w14:paraId="4A926BEA" w14:textId="77777777" w:rsidR="00790608" w:rsidRPr="0096501D" w:rsidRDefault="00790608" w:rsidP="008D0399">
            <w:pPr>
              <w:rPr>
                <w:rFonts w:ascii="Gibson" w:hAnsi="Gibson"/>
                <w:sz w:val="24"/>
                <w:szCs w:val="24"/>
              </w:rPr>
            </w:pPr>
            <w:r w:rsidRPr="0096501D">
              <w:rPr>
                <w:rFonts w:ascii="Gibson" w:hAnsi="Gibson"/>
                <w:sz w:val="24"/>
                <w:szCs w:val="24"/>
              </w:rPr>
              <w:t>Organisation</w:t>
            </w:r>
          </w:p>
        </w:tc>
        <w:tc>
          <w:tcPr>
            <w:tcW w:w="3751" w:type="dxa"/>
          </w:tcPr>
          <w:p w14:paraId="6E42BEFB" w14:textId="77777777" w:rsidR="00790608" w:rsidRDefault="00790608" w:rsidP="008D0399"/>
        </w:tc>
        <w:tc>
          <w:tcPr>
            <w:tcW w:w="1352" w:type="dxa"/>
          </w:tcPr>
          <w:p w14:paraId="11A58E42" w14:textId="77777777" w:rsidR="00790608" w:rsidRPr="0096501D" w:rsidRDefault="00790608" w:rsidP="008D0399">
            <w:pPr>
              <w:rPr>
                <w:rFonts w:ascii="Gibson" w:hAnsi="Gibson"/>
                <w:sz w:val="24"/>
                <w:szCs w:val="24"/>
              </w:rPr>
            </w:pPr>
            <w:r w:rsidRPr="0096501D">
              <w:rPr>
                <w:rFonts w:ascii="Gibson" w:hAnsi="Gibson"/>
                <w:sz w:val="24"/>
                <w:szCs w:val="24"/>
              </w:rPr>
              <w:t>Local Area</w:t>
            </w:r>
          </w:p>
        </w:tc>
        <w:tc>
          <w:tcPr>
            <w:tcW w:w="3443" w:type="dxa"/>
          </w:tcPr>
          <w:p w14:paraId="174F432F" w14:textId="77777777" w:rsidR="00790608" w:rsidRDefault="00790608" w:rsidP="008D0399"/>
        </w:tc>
      </w:tr>
      <w:tr w:rsidR="00790608" w14:paraId="73BA0443" w14:textId="77777777" w:rsidTr="008D0399">
        <w:trPr>
          <w:trHeight w:val="677"/>
        </w:trPr>
        <w:tc>
          <w:tcPr>
            <w:tcW w:w="1555" w:type="dxa"/>
          </w:tcPr>
          <w:p w14:paraId="30DDD53F" w14:textId="77777777" w:rsidR="00790608" w:rsidRPr="0096501D" w:rsidRDefault="00790608" w:rsidP="008D0399">
            <w:pPr>
              <w:rPr>
                <w:rFonts w:ascii="Gibson" w:hAnsi="Gibson"/>
              </w:rPr>
            </w:pPr>
            <w:r w:rsidRPr="0096501D">
              <w:rPr>
                <w:rFonts w:ascii="Gibson" w:hAnsi="Gibson"/>
              </w:rPr>
              <w:t>Contact Details</w:t>
            </w:r>
          </w:p>
          <w:p w14:paraId="494A99AB" w14:textId="77777777" w:rsidR="00790608" w:rsidRDefault="00790608" w:rsidP="008D0399">
            <w:r w:rsidRPr="0096501D">
              <w:rPr>
                <w:rFonts w:ascii="Gibson" w:hAnsi="Gibson"/>
              </w:rPr>
              <w:t>(If applicable)</w:t>
            </w:r>
            <w:r>
              <w:t xml:space="preserve"> </w:t>
            </w:r>
          </w:p>
        </w:tc>
        <w:tc>
          <w:tcPr>
            <w:tcW w:w="8546" w:type="dxa"/>
            <w:gridSpan w:val="3"/>
          </w:tcPr>
          <w:p w14:paraId="4DF60F69" w14:textId="77777777" w:rsidR="00790608" w:rsidRDefault="00790608" w:rsidP="008D0399"/>
        </w:tc>
      </w:tr>
    </w:tbl>
    <w:p w14:paraId="32198814" w14:textId="77777777" w:rsidR="005D62A8" w:rsidRDefault="005D62A8" w:rsidP="00E33699">
      <w:pPr>
        <w:rPr>
          <w:b/>
          <w:bCs/>
        </w:rPr>
      </w:pPr>
    </w:p>
    <w:p w14:paraId="6F488EAB" w14:textId="78D22D1C" w:rsidR="001D44EA" w:rsidRPr="00E33699" w:rsidRDefault="001D44EA" w:rsidP="00E33699">
      <w:pPr>
        <w:rPr>
          <w:b/>
          <w:bCs/>
        </w:rPr>
      </w:pPr>
      <w:r w:rsidRPr="00E33699">
        <w:rPr>
          <w:b/>
          <w:bCs/>
        </w:rPr>
        <w:t>Award Mentor</w:t>
      </w:r>
      <w:r w:rsidR="008A0B19" w:rsidRPr="00E33699">
        <w:rPr>
          <w:b/>
          <w:bCs/>
        </w:rPr>
        <w:t>’</w:t>
      </w:r>
      <w:r w:rsidRPr="00E33699">
        <w:rPr>
          <w:b/>
          <w:bCs/>
        </w:rPr>
        <w:t>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963"/>
        <w:gridCol w:w="3322"/>
        <w:gridCol w:w="1538"/>
        <w:gridCol w:w="3278"/>
      </w:tblGrid>
      <w:tr w:rsidR="00173712" w14:paraId="79C74D4A" w14:textId="77777777" w:rsidTr="008D0399">
        <w:trPr>
          <w:trHeight w:val="677"/>
        </w:trPr>
        <w:tc>
          <w:tcPr>
            <w:tcW w:w="1980" w:type="dxa"/>
          </w:tcPr>
          <w:p w14:paraId="41E6A37F" w14:textId="77777777" w:rsidR="00173712" w:rsidRPr="0096501D" w:rsidRDefault="00173712" w:rsidP="008D0399">
            <w:pPr>
              <w:rPr>
                <w:rFonts w:ascii="Gibson" w:hAnsi="Gibson"/>
                <w:sz w:val="24"/>
                <w:szCs w:val="24"/>
              </w:rPr>
            </w:pPr>
            <w:r w:rsidRPr="0096501D">
              <w:rPr>
                <w:rFonts w:ascii="Gibson" w:hAnsi="Gibson"/>
                <w:sz w:val="24"/>
                <w:szCs w:val="24"/>
              </w:rPr>
              <w:t>Name</w:t>
            </w:r>
          </w:p>
        </w:tc>
        <w:tc>
          <w:tcPr>
            <w:tcW w:w="3402" w:type="dxa"/>
          </w:tcPr>
          <w:p w14:paraId="481B0904" w14:textId="77777777" w:rsidR="00173712" w:rsidRDefault="00173712" w:rsidP="008D0399"/>
        </w:tc>
        <w:tc>
          <w:tcPr>
            <w:tcW w:w="1362" w:type="dxa"/>
          </w:tcPr>
          <w:p w14:paraId="5035BC0A" w14:textId="77777777" w:rsidR="00173712" w:rsidRPr="0096501D" w:rsidRDefault="00173712" w:rsidP="008D0399">
            <w:pPr>
              <w:rPr>
                <w:rFonts w:ascii="Gibson" w:hAnsi="Gibson"/>
                <w:sz w:val="24"/>
                <w:szCs w:val="24"/>
              </w:rPr>
            </w:pPr>
            <w:r>
              <w:rPr>
                <w:rFonts w:ascii="Gibson" w:hAnsi="Gibson"/>
                <w:sz w:val="24"/>
                <w:szCs w:val="24"/>
              </w:rPr>
              <w:t>Organisation</w:t>
            </w:r>
          </w:p>
        </w:tc>
        <w:tc>
          <w:tcPr>
            <w:tcW w:w="3357" w:type="dxa"/>
          </w:tcPr>
          <w:p w14:paraId="387BA074" w14:textId="77777777" w:rsidR="00173712" w:rsidRDefault="00173712" w:rsidP="008D0399"/>
        </w:tc>
      </w:tr>
      <w:tr w:rsidR="00173712" w14:paraId="48A64102" w14:textId="77777777" w:rsidTr="008D0399">
        <w:trPr>
          <w:trHeight w:val="677"/>
        </w:trPr>
        <w:tc>
          <w:tcPr>
            <w:tcW w:w="1980" w:type="dxa"/>
          </w:tcPr>
          <w:p w14:paraId="6DED1733" w14:textId="77777777" w:rsidR="00173712" w:rsidRPr="0096501D" w:rsidRDefault="00173712" w:rsidP="008D0399">
            <w:pPr>
              <w:rPr>
                <w:rFonts w:ascii="Gibson" w:hAnsi="Gibson"/>
                <w:sz w:val="24"/>
                <w:szCs w:val="24"/>
              </w:rPr>
            </w:pPr>
            <w:r>
              <w:rPr>
                <w:rFonts w:ascii="Gibson" w:hAnsi="Gibson"/>
                <w:sz w:val="24"/>
                <w:szCs w:val="24"/>
              </w:rPr>
              <w:t>Email Address</w:t>
            </w:r>
          </w:p>
        </w:tc>
        <w:tc>
          <w:tcPr>
            <w:tcW w:w="3402" w:type="dxa"/>
          </w:tcPr>
          <w:p w14:paraId="3BA00187" w14:textId="77777777" w:rsidR="00173712" w:rsidRDefault="00173712" w:rsidP="008D0399"/>
        </w:tc>
        <w:tc>
          <w:tcPr>
            <w:tcW w:w="1362" w:type="dxa"/>
          </w:tcPr>
          <w:p w14:paraId="04677795" w14:textId="77777777" w:rsidR="00173712" w:rsidRPr="0096501D" w:rsidRDefault="00173712" w:rsidP="008D0399">
            <w:pPr>
              <w:rPr>
                <w:rFonts w:ascii="Gibson" w:hAnsi="Gibson"/>
                <w:sz w:val="24"/>
                <w:szCs w:val="24"/>
              </w:rPr>
            </w:pPr>
            <w:r>
              <w:rPr>
                <w:rFonts w:ascii="Gibson" w:hAnsi="Gibson"/>
                <w:sz w:val="24"/>
                <w:szCs w:val="24"/>
              </w:rPr>
              <w:t>Contact Number</w:t>
            </w:r>
          </w:p>
        </w:tc>
        <w:tc>
          <w:tcPr>
            <w:tcW w:w="3357" w:type="dxa"/>
          </w:tcPr>
          <w:p w14:paraId="106332F3" w14:textId="77777777" w:rsidR="00173712" w:rsidRDefault="00173712" w:rsidP="008D0399"/>
        </w:tc>
      </w:tr>
      <w:tr w:rsidR="00173712" w14:paraId="30BA381F" w14:textId="77777777" w:rsidTr="008D0399">
        <w:trPr>
          <w:trHeight w:val="677"/>
        </w:trPr>
        <w:tc>
          <w:tcPr>
            <w:tcW w:w="1980" w:type="dxa"/>
          </w:tcPr>
          <w:p w14:paraId="2D18D46D" w14:textId="77777777" w:rsidR="00173712" w:rsidRDefault="00173712" w:rsidP="008D0399">
            <w:r>
              <w:t xml:space="preserve">Relationship to the Young Person </w:t>
            </w:r>
          </w:p>
        </w:tc>
        <w:tc>
          <w:tcPr>
            <w:tcW w:w="8121" w:type="dxa"/>
            <w:gridSpan w:val="3"/>
          </w:tcPr>
          <w:p w14:paraId="2C9A2640" w14:textId="77777777" w:rsidR="00173712" w:rsidRDefault="00173712" w:rsidP="008D0399"/>
        </w:tc>
      </w:tr>
    </w:tbl>
    <w:p w14:paraId="2679D8A5" w14:textId="2B78FC0C" w:rsidR="001D44EA" w:rsidRDefault="001D44EA" w:rsidP="003377EE">
      <w:pPr>
        <w:rPr>
          <w:b/>
          <w:bCs/>
        </w:rPr>
      </w:pPr>
    </w:p>
    <w:p w14:paraId="5B6A247C" w14:textId="430576B1" w:rsidR="001D44EA" w:rsidRPr="00173712" w:rsidRDefault="001D44EA" w:rsidP="00173712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 xml:space="preserve">What </w:t>
      </w:r>
      <w:r w:rsidR="001E207C">
        <w:rPr>
          <w:rFonts w:ascii="Gibson" w:hAnsi="Gibson"/>
          <w:b/>
          <w:bCs/>
        </w:rPr>
        <w:t>p</w:t>
      </w:r>
      <w:r w:rsidRPr="00173712">
        <w:rPr>
          <w:rFonts w:ascii="Gibson" w:hAnsi="Gibson"/>
          <w:b/>
          <w:bCs/>
        </w:rPr>
        <w:t xml:space="preserve">ositive </w:t>
      </w:r>
      <w:r w:rsidR="001E207C">
        <w:rPr>
          <w:rFonts w:ascii="Gibson" w:hAnsi="Gibson"/>
          <w:b/>
          <w:bCs/>
        </w:rPr>
        <w:t>a</w:t>
      </w:r>
      <w:r w:rsidRPr="00173712">
        <w:rPr>
          <w:rFonts w:ascii="Gibson" w:hAnsi="Gibson"/>
          <w:b/>
          <w:bCs/>
        </w:rPr>
        <w:t>ction are you going to take</w:t>
      </w:r>
      <w:r w:rsidR="00B45AB5">
        <w:rPr>
          <w:rFonts w:ascii="Gibson" w:hAnsi="Gibson"/>
          <w:b/>
          <w:bCs/>
        </w:rPr>
        <w:t xml:space="preserve"> and what </w:t>
      </w:r>
      <w:r w:rsidR="006C2631">
        <w:rPr>
          <w:rFonts w:ascii="Gibson" w:hAnsi="Gibson"/>
          <w:b/>
          <w:bCs/>
        </w:rPr>
        <w:t xml:space="preserve">key </w:t>
      </w:r>
      <w:r w:rsidR="00B45AB5">
        <w:rPr>
          <w:rFonts w:ascii="Gibson" w:hAnsi="Gibson"/>
          <w:b/>
          <w:bCs/>
        </w:rPr>
        <w:t xml:space="preserve">qualities of </w:t>
      </w:r>
      <w:r w:rsidR="001E207C">
        <w:rPr>
          <w:rFonts w:ascii="Gibson" w:hAnsi="Gibson"/>
          <w:b/>
          <w:bCs/>
        </w:rPr>
        <w:t>g</w:t>
      </w:r>
      <w:r w:rsidR="00B45AB5">
        <w:rPr>
          <w:rFonts w:ascii="Gibson" w:hAnsi="Gibson"/>
          <w:b/>
          <w:bCs/>
        </w:rPr>
        <w:t xml:space="preserve">ood </w:t>
      </w:r>
      <w:r w:rsidR="001E207C">
        <w:rPr>
          <w:rFonts w:ascii="Gibson" w:hAnsi="Gibson"/>
          <w:b/>
          <w:bCs/>
        </w:rPr>
        <w:t>c</w:t>
      </w:r>
      <w:r w:rsidR="00B45AB5">
        <w:rPr>
          <w:rFonts w:ascii="Gibson" w:hAnsi="Gibson"/>
          <w:b/>
          <w:bCs/>
        </w:rPr>
        <w:t>itizenship do you expect to use</w:t>
      </w:r>
      <w:r w:rsidRPr="00173712">
        <w:rPr>
          <w:rFonts w:ascii="Gibson" w:hAnsi="Gibson"/>
          <w:b/>
          <w:bCs/>
        </w:rPr>
        <w:t>?</w:t>
      </w:r>
    </w:p>
    <w:p w14:paraId="335583E5" w14:textId="16A09E73" w:rsidR="001D44EA" w:rsidRPr="00173712" w:rsidRDefault="001D44EA" w:rsidP="001D44EA">
      <w:pPr>
        <w:rPr>
          <w:rFonts w:ascii="Gibson" w:hAnsi="Gibson"/>
          <w:b/>
          <w:bCs/>
        </w:rPr>
      </w:pPr>
    </w:p>
    <w:p w14:paraId="2AEB672A" w14:textId="23E17161" w:rsidR="001D44EA" w:rsidRPr="00173712" w:rsidRDefault="001D44EA" w:rsidP="001D44EA">
      <w:pPr>
        <w:rPr>
          <w:rFonts w:ascii="Gibson" w:hAnsi="Gibson"/>
          <w:b/>
          <w:bCs/>
        </w:rPr>
      </w:pPr>
    </w:p>
    <w:p w14:paraId="1AC755C8" w14:textId="6C328E54" w:rsidR="001D44EA" w:rsidRPr="00173712" w:rsidRDefault="001D44EA" w:rsidP="001D44EA">
      <w:pPr>
        <w:rPr>
          <w:rFonts w:ascii="Gibson" w:hAnsi="Gibson"/>
          <w:b/>
          <w:bCs/>
        </w:rPr>
      </w:pPr>
    </w:p>
    <w:p w14:paraId="6A8B20F4" w14:textId="0FAA2766" w:rsidR="001D44EA" w:rsidRPr="00173712" w:rsidRDefault="001D44EA" w:rsidP="00173712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 xml:space="preserve">How will your </w:t>
      </w:r>
      <w:r w:rsidR="001E207C">
        <w:rPr>
          <w:rFonts w:ascii="Gibson" w:hAnsi="Gibson"/>
          <w:b/>
          <w:bCs/>
        </w:rPr>
        <w:t>p</w:t>
      </w:r>
      <w:r w:rsidRPr="00173712">
        <w:rPr>
          <w:rFonts w:ascii="Gibson" w:hAnsi="Gibson"/>
          <w:b/>
          <w:bCs/>
        </w:rPr>
        <w:t xml:space="preserve">ositive </w:t>
      </w:r>
      <w:r w:rsidR="001E207C">
        <w:rPr>
          <w:rFonts w:ascii="Gibson" w:hAnsi="Gibson"/>
          <w:b/>
          <w:bCs/>
        </w:rPr>
        <w:t>a</w:t>
      </w:r>
      <w:r w:rsidRPr="00173712">
        <w:rPr>
          <w:rFonts w:ascii="Gibson" w:hAnsi="Gibson"/>
          <w:b/>
          <w:bCs/>
        </w:rPr>
        <w:t>ction benefit the community?</w:t>
      </w:r>
    </w:p>
    <w:p w14:paraId="17867D04" w14:textId="5B5D2C83" w:rsidR="001D44EA" w:rsidRPr="00173712" w:rsidRDefault="001D44EA" w:rsidP="001D44EA">
      <w:pPr>
        <w:rPr>
          <w:rFonts w:ascii="Gibson" w:hAnsi="Gibson"/>
          <w:b/>
          <w:bCs/>
        </w:rPr>
      </w:pPr>
    </w:p>
    <w:p w14:paraId="2081787B" w14:textId="21F7C6D3" w:rsidR="001D44EA" w:rsidRPr="00173712" w:rsidRDefault="001D44EA" w:rsidP="001D44EA">
      <w:pPr>
        <w:rPr>
          <w:rFonts w:ascii="Gibson" w:hAnsi="Gibson"/>
          <w:b/>
          <w:bCs/>
        </w:rPr>
      </w:pPr>
    </w:p>
    <w:p w14:paraId="399352B6" w14:textId="63D8E396" w:rsidR="001D44EA" w:rsidRPr="00173712" w:rsidRDefault="001D44EA" w:rsidP="001D44EA">
      <w:pPr>
        <w:rPr>
          <w:rFonts w:ascii="Gibson" w:hAnsi="Gibson"/>
          <w:b/>
          <w:bCs/>
        </w:rPr>
      </w:pPr>
    </w:p>
    <w:p w14:paraId="129FD8AC" w14:textId="1947F689" w:rsidR="001D44EA" w:rsidRPr="00173712" w:rsidRDefault="001D44EA" w:rsidP="001D44EA">
      <w:pPr>
        <w:rPr>
          <w:rFonts w:ascii="Gibson" w:hAnsi="Gibson"/>
          <w:b/>
          <w:bCs/>
        </w:rPr>
      </w:pPr>
    </w:p>
    <w:p w14:paraId="78C99426" w14:textId="1E4892E7" w:rsidR="001D44EA" w:rsidRPr="00F810AD" w:rsidRDefault="001D44EA" w:rsidP="00F810AD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F810AD">
        <w:rPr>
          <w:rFonts w:ascii="Gibson" w:hAnsi="Gibson"/>
          <w:b/>
          <w:bCs/>
        </w:rPr>
        <w:t>When will you c</w:t>
      </w:r>
      <w:r w:rsidR="00173712" w:rsidRPr="00F810AD">
        <w:rPr>
          <w:rFonts w:ascii="Gibson" w:hAnsi="Gibson"/>
          <w:b/>
          <w:bCs/>
        </w:rPr>
        <w:t>arry out your posi</w:t>
      </w:r>
      <w:r w:rsidR="005D62A8" w:rsidRPr="00F810AD">
        <w:rPr>
          <w:rFonts w:ascii="Gibson" w:hAnsi="Gibson"/>
          <w:b/>
          <w:bCs/>
        </w:rPr>
        <w:t xml:space="preserve">tive action? (Expected </w:t>
      </w:r>
      <w:r w:rsidR="001E207C">
        <w:rPr>
          <w:rFonts w:ascii="Gibson" w:hAnsi="Gibson"/>
          <w:b/>
          <w:bCs/>
        </w:rPr>
        <w:t>s</w:t>
      </w:r>
      <w:r w:rsidR="005D62A8" w:rsidRPr="00F810AD">
        <w:rPr>
          <w:rFonts w:ascii="Gibson" w:hAnsi="Gibson"/>
          <w:b/>
          <w:bCs/>
        </w:rPr>
        <w:t>tart/ finish dates)</w:t>
      </w:r>
    </w:p>
    <w:p w14:paraId="489D41D9" w14:textId="78D802D9" w:rsidR="001D44EA" w:rsidRPr="00173712" w:rsidRDefault="001D44EA" w:rsidP="001D44EA">
      <w:pPr>
        <w:rPr>
          <w:rFonts w:ascii="Gibson" w:hAnsi="Gibson"/>
          <w:b/>
          <w:bCs/>
        </w:rPr>
      </w:pPr>
    </w:p>
    <w:p w14:paraId="11F2336C" w14:textId="13AB81FD" w:rsidR="001D44EA" w:rsidRPr="00173712" w:rsidRDefault="001D44EA" w:rsidP="001D44EA">
      <w:pPr>
        <w:rPr>
          <w:rFonts w:ascii="Gibson" w:hAnsi="Gibson"/>
          <w:b/>
          <w:bCs/>
        </w:rPr>
      </w:pPr>
    </w:p>
    <w:p w14:paraId="35A692E3" w14:textId="7152E4F3" w:rsidR="001D44EA" w:rsidRPr="00173712" w:rsidRDefault="001D44EA" w:rsidP="00173712">
      <w:p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>Young person’s signature:</w:t>
      </w:r>
    </w:p>
    <w:p w14:paraId="6397954B" w14:textId="0F6B121E" w:rsidR="001D44EA" w:rsidRPr="00173712" w:rsidRDefault="001D44EA" w:rsidP="001D44EA">
      <w:pPr>
        <w:rPr>
          <w:rFonts w:ascii="Gibson" w:hAnsi="Gibson"/>
          <w:b/>
          <w:bCs/>
        </w:rPr>
      </w:pPr>
    </w:p>
    <w:p w14:paraId="19A2D3D4" w14:textId="04C7754E" w:rsidR="001D44EA" w:rsidRPr="00173712" w:rsidRDefault="001D44EA" w:rsidP="00173712">
      <w:p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>Award Mentor</w:t>
      </w:r>
      <w:r w:rsidR="008A0B19" w:rsidRPr="00173712">
        <w:rPr>
          <w:rFonts w:ascii="Gibson" w:hAnsi="Gibson"/>
          <w:b/>
          <w:bCs/>
        </w:rPr>
        <w:t>’</w:t>
      </w:r>
      <w:r w:rsidRPr="00173712">
        <w:rPr>
          <w:rFonts w:ascii="Gibson" w:hAnsi="Gibson"/>
          <w:b/>
          <w:bCs/>
        </w:rPr>
        <w:t xml:space="preserve">s signature: </w:t>
      </w:r>
    </w:p>
    <w:sectPr w:rsidR="001D44EA" w:rsidRPr="001737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0F69B" w14:textId="77777777" w:rsidR="00045E9B" w:rsidRDefault="00045E9B" w:rsidP="003377EE">
      <w:pPr>
        <w:spacing w:after="0" w:line="240" w:lineRule="auto"/>
      </w:pPr>
      <w:r>
        <w:separator/>
      </w:r>
    </w:p>
  </w:endnote>
  <w:endnote w:type="continuationSeparator" w:id="0">
    <w:p w14:paraId="5F9744D0" w14:textId="77777777" w:rsidR="00045E9B" w:rsidRDefault="00045E9B" w:rsidP="0033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b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8DBE" w14:textId="77777777" w:rsidR="00CC3C8A" w:rsidRDefault="00CC3C8A" w:rsidP="00CC3C8A">
    <w:pPr>
      <w:pStyle w:val="Footer"/>
    </w:pPr>
    <w:r>
      <w:t>Return completed worksheets to emily@leaders-unlocked.org</w:t>
    </w:r>
  </w:p>
  <w:p w14:paraId="43FD01D6" w14:textId="3A1D4C4D" w:rsidR="00CC3C8A" w:rsidRDefault="00795CEF">
    <w:pPr>
      <w:pStyle w:val="Footer"/>
    </w:pPr>
    <w:r>
      <w:rPr>
        <w:noProof/>
      </w:rPr>
      <w:drawing>
        <wp:inline distT="0" distB="0" distL="0" distR="0" wp14:anchorId="31CB872E" wp14:editId="4F53ACBB">
          <wp:extent cx="1341120" cy="4756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1D75">
      <w:rPr>
        <w:noProof/>
      </w:rPr>
      <w:drawing>
        <wp:inline distT="0" distB="0" distL="0" distR="0" wp14:anchorId="11050B81" wp14:editId="09970C10">
          <wp:extent cx="1357746" cy="432922"/>
          <wp:effectExtent l="0" t="0" r="0" b="571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55" b="34060"/>
                  <a:stretch/>
                </pic:blipFill>
                <pic:spPr bwMode="auto">
                  <a:xfrm>
                    <a:off x="0" y="0"/>
                    <a:ext cx="1385768" cy="4418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6406" w14:textId="77777777" w:rsidR="00045E9B" w:rsidRDefault="00045E9B" w:rsidP="003377EE">
      <w:pPr>
        <w:spacing w:after="0" w:line="240" w:lineRule="auto"/>
      </w:pPr>
      <w:r>
        <w:separator/>
      </w:r>
    </w:p>
  </w:footnote>
  <w:footnote w:type="continuationSeparator" w:id="0">
    <w:p w14:paraId="2C6B1F01" w14:textId="77777777" w:rsidR="00045E9B" w:rsidRDefault="00045E9B" w:rsidP="0033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D8B02" w14:textId="5D9B5323" w:rsidR="003377EE" w:rsidRDefault="003377EE">
    <w:pPr>
      <w:pStyle w:val="Header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415"/>
    <w:multiLevelType w:val="hybridMultilevel"/>
    <w:tmpl w:val="2CF65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C4A"/>
    <w:multiLevelType w:val="hybridMultilevel"/>
    <w:tmpl w:val="9F006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EE"/>
    <w:rsid w:val="00045E9B"/>
    <w:rsid w:val="00173712"/>
    <w:rsid w:val="001D44EA"/>
    <w:rsid w:val="001E207C"/>
    <w:rsid w:val="003377EE"/>
    <w:rsid w:val="005D62A8"/>
    <w:rsid w:val="006C2631"/>
    <w:rsid w:val="00790608"/>
    <w:rsid w:val="00795CEF"/>
    <w:rsid w:val="008A0B19"/>
    <w:rsid w:val="00B01D75"/>
    <w:rsid w:val="00B45AB5"/>
    <w:rsid w:val="00B809A9"/>
    <w:rsid w:val="00CC3C8A"/>
    <w:rsid w:val="00E33699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5FA18"/>
  <w15:chartTrackingRefBased/>
  <w15:docId w15:val="{8CF34BED-18C1-4860-A422-6A8305A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EE"/>
  </w:style>
  <w:style w:type="paragraph" w:styleId="Footer">
    <w:name w:val="footer"/>
    <w:basedOn w:val="Normal"/>
    <w:link w:val="FooterChar"/>
    <w:uiPriority w:val="99"/>
    <w:unhideWhenUsed/>
    <w:rsid w:val="0033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EE"/>
  </w:style>
  <w:style w:type="paragraph" w:styleId="ListParagraph">
    <w:name w:val="List Paragraph"/>
    <w:basedOn w:val="Normal"/>
    <w:uiPriority w:val="34"/>
    <w:qFormat/>
    <w:rsid w:val="003377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B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9A9"/>
    <w:pPr>
      <w:spacing w:after="0" w:line="240" w:lineRule="auto"/>
    </w:pPr>
  </w:style>
  <w:style w:type="table" w:styleId="TableGrid">
    <w:name w:val="Table Grid"/>
    <w:basedOn w:val="TableNormal"/>
    <w:uiPriority w:val="39"/>
    <w:rsid w:val="007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06F49BB1E64086FF6D303A9873AE" ma:contentTypeVersion="16" ma:contentTypeDescription="Create a new document." ma:contentTypeScope="" ma:versionID="839f82e43d689e45023a27594629c06f">
  <xsd:schema xmlns:xsd="http://www.w3.org/2001/XMLSchema" xmlns:xs="http://www.w3.org/2001/XMLSchema" xmlns:p="http://schemas.microsoft.com/office/2006/metadata/properties" xmlns:ns2="26db1379-4fb3-4610-bdb0-e2ca34869062" xmlns:ns3="1d5b406d-af38-4c13-96c7-f2b57de50c7c" targetNamespace="http://schemas.microsoft.com/office/2006/metadata/properties" ma:root="true" ma:fieldsID="bdf9536760f2807f74554ef1f9d4db79" ns2:_="" ns3:_="">
    <xsd:import namespace="26db1379-4fb3-4610-bdb0-e2ca34869062"/>
    <xsd:import namespace="1d5b406d-af38-4c13-96c7-f2b57de50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0031_" minOccurs="0"/>
                <xsd:element ref="ns2:Order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379-4fb3-4610-bdb0-e2ca34869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1_" ma:index="21" nillable="true" ma:displayName="1" ma:format="Dropdown" ma:internalName="_x0031_" ma:percentage="FALSE">
      <xsd:simpleType>
        <xsd:restriction base="dms:Number"/>
      </xsd:simpleType>
    </xsd:element>
    <xsd:element name="Order0" ma:index="22" nillable="true" ma:displayName="Order" ma:format="Dropdown" ma:internalName="Order0" ma:percentage="FALSE">
      <xsd:simpleType>
        <xsd:restriction base="dms:Number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406d-af38-4c13-96c7-f2b57de50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26db1379-4fb3-4610-bdb0-e2ca34869062" xsi:nil="true"/>
    <_x0031_ xmlns="26db1379-4fb3-4610-bdb0-e2ca34869062" xsi:nil="true"/>
    <Date xmlns="26db1379-4fb3-4610-bdb0-e2ca34869062" xsi:nil="true"/>
  </documentManagement>
</p:properties>
</file>

<file path=customXml/itemProps1.xml><?xml version="1.0" encoding="utf-8"?>
<ds:datastoreItem xmlns:ds="http://schemas.openxmlformats.org/officeDocument/2006/customXml" ds:itemID="{2CB1E91B-715E-458E-8402-46D8CDDDBE24}"/>
</file>

<file path=customXml/itemProps2.xml><?xml version="1.0" encoding="utf-8"?>
<ds:datastoreItem xmlns:ds="http://schemas.openxmlformats.org/officeDocument/2006/customXml" ds:itemID="{382B1785-D427-499F-B976-E9FAB8B37CE1}"/>
</file>

<file path=customXml/itemProps3.xml><?xml version="1.0" encoding="utf-8"?>
<ds:datastoreItem xmlns:ds="http://schemas.openxmlformats.org/officeDocument/2006/customXml" ds:itemID="{805AD690-5FEA-4BE4-ADC7-AEC6E3355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Blavins</dc:creator>
  <cp:keywords/>
  <dc:description/>
  <cp:lastModifiedBy>Hutchinson, Nicole</cp:lastModifiedBy>
  <cp:revision>14</cp:revision>
  <dcterms:created xsi:type="dcterms:W3CDTF">2021-11-16T17:22:00Z</dcterms:created>
  <dcterms:modified xsi:type="dcterms:W3CDTF">2021-12-03T14:27:00Z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0x010100E30E06F49BB1E64086FF6D303A9873AE</vt:lpwstr>
  </property>
</Properties>
</file>