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300C" w14:textId="1AE0FA9B" w:rsidR="007B7276" w:rsidRPr="00C05969" w:rsidRDefault="00D279A3" w:rsidP="00D2200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EE2D0" wp14:editId="71794345">
            <wp:simplePos x="0" y="0"/>
            <wp:positionH relativeFrom="margin">
              <wp:align>right</wp:align>
            </wp:positionH>
            <wp:positionV relativeFrom="paragraph">
              <wp:posOffset>-521335</wp:posOffset>
            </wp:positionV>
            <wp:extent cx="1996927" cy="890103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2" t="17733" r="8952" b="17526"/>
                    <a:stretch/>
                  </pic:blipFill>
                  <pic:spPr bwMode="auto">
                    <a:xfrm>
                      <a:off x="0" y="0"/>
                      <a:ext cx="1996927" cy="89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 w:rsidRPr="00C05969">
        <w:rPr>
          <w:b/>
          <w:bCs/>
          <w:sz w:val="28"/>
          <w:szCs w:val="28"/>
        </w:rPr>
        <w:t>LANDLORD AUTHORISATION</w:t>
      </w:r>
    </w:p>
    <w:p w14:paraId="3E20EA6A" w14:textId="48F42861" w:rsidR="00D279A3" w:rsidRDefault="00657A43" w:rsidP="00C05969">
      <w:pPr>
        <w:spacing w:line="480" w:lineRule="auto"/>
      </w:pPr>
      <w:r>
        <w:br/>
      </w:r>
      <w:r w:rsidR="00945A56">
        <w:t>I</w:t>
      </w:r>
      <w:r w:rsidR="00D279A3">
        <w:t xml:space="preserve"> </w:t>
      </w:r>
      <w:r w:rsidR="00945A56">
        <w:t>……………………………………………………</w:t>
      </w:r>
      <w:r w:rsidR="00D279A3">
        <w:t>…………</w:t>
      </w:r>
      <w:r w:rsidR="004D682F">
        <w:t>……………………………………………</w:t>
      </w:r>
      <w:r w:rsidR="00945A56">
        <w:t xml:space="preserve"> (</w:t>
      </w:r>
      <w:r>
        <w:t xml:space="preserve">first name /second </w:t>
      </w:r>
      <w:r w:rsidR="00945A56">
        <w:t>name)</w:t>
      </w:r>
    </w:p>
    <w:p w14:paraId="14783B43" w14:textId="7BFE8192" w:rsidR="00D279A3" w:rsidRDefault="00945A56" w:rsidP="00C05969">
      <w:pPr>
        <w:spacing w:line="480" w:lineRule="auto"/>
      </w:pPr>
      <w:r>
        <w:t>of ……………………………………………………………………………………</w:t>
      </w:r>
      <w:r w:rsidR="00D279A3">
        <w:t>……………………………</w:t>
      </w:r>
      <w:r>
        <w:t>(</w:t>
      </w:r>
      <w:r w:rsidR="00F73CAF">
        <w:t xml:space="preserve">company / </w:t>
      </w:r>
      <w:r>
        <w:t>address /), confirm that I am the Landlord of the following property</w:t>
      </w:r>
      <w:r w:rsidR="00D279A3">
        <w:t>:</w:t>
      </w:r>
    </w:p>
    <w:p w14:paraId="43119872" w14:textId="64201B40" w:rsidR="00945A56" w:rsidRDefault="00945A56" w:rsidP="00C05969">
      <w:pPr>
        <w:spacing w:line="480" w:lineRule="auto"/>
      </w:pPr>
      <w:r>
        <w:t>…………………………………………………………………………………………………………………</w:t>
      </w:r>
      <w:r w:rsidR="003E0A79">
        <w:t>…..</w:t>
      </w:r>
      <w:r w:rsidR="00657A43">
        <w:t xml:space="preserve">(address </w:t>
      </w:r>
      <w:r w:rsidR="003E0A79">
        <w:t>&amp;</w:t>
      </w:r>
      <w:r w:rsidR="00657A43">
        <w:t xml:space="preserve"> postcode)</w:t>
      </w:r>
    </w:p>
    <w:p w14:paraId="6A7EA244" w14:textId="4629EB25" w:rsidR="00D279A3" w:rsidRDefault="00D279A3" w:rsidP="00C05969">
      <w:pPr>
        <w:spacing w:line="480" w:lineRule="auto"/>
      </w:pPr>
      <w:r>
        <w:t>I can be contacted on …………………………………………………………………………………………… (email / phone)</w:t>
      </w:r>
    </w:p>
    <w:p w14:paraId="319DB1AC" w14:textId="77777777" w:rsidR="00CC0CB6" w:rsidRDefault="00D279A3" w:rsidP="00EE092E">
      <w:pPr>
        <w:pStyle w:val="ListParagraph"/>
        <w:numPr>
          <w:ilvl w:val="0"/>
          <w:numId w:val="1"/>
        </w:numPr>
        <w:spacing w:line="480" w:lineRule="auto"/>
      </w:pPr>
      <w:r>
        <w:t xml:space="preserve">I understand that as part of the ‘Safer Streets Scheme’, the Police, Fire and Crime Commissioner for North Yorkshire has agreed to pay towards the installation and supply </w:t>
      </w:r>
      <w:r w:rsidR="004F7671">
        <w:t xml:space="preserve">of </w:t>
      </w:r>
      <w:r w:rsidR="008263A7">
        <w:t>security upgrades</w:t>
      </w:r>
      <w:r w:rsidR="00D46C33">
        <w:t xml:space="preserve">/equipment </w:t>
      </w:r>
      <w:r>
        <w:t>for the benefit of the above property, for which I am the Landlord.</w:t>
      </w:r>
      <w:r w:rsidR="004F7671">
        <w:t xml:space="preserve"> </w:t>
      </w:r>
    </w:p>
    <w:p w14:paraId="548D74FB" w14:textId="5CB21E43" w:rsidR="00523C29" w:rsidRDefault="004F7671" w:rsidP="00EE092E">
      <w:pPr>
        <w:pStyle w:val="ListParagraph"/>
        <w:numPr>
          <w:ilvl w:val="0"/>
          <w:numId w:val="1"/>
        </w:numPr>
        <w:spacing w:line="480" w:lineRule="auto"/>
      </w:pPr>
      <w:r>
        <w:t xml:space="preserve">I understand that this may include a Ring </w:t>
      </w:r>
      <w:r w:rsidR="00715CD4" w:rsidRPr="00715CD4">
        <w:t>Video Doorbell (2nd Gen)</w:t>
      </w:r>
      <w:r w:rsidR="00715CD4">
        <w:t>.</w:t>
      </w:r>
    </w:p>
    <w:p w14:paraId="5895BD48" w14:textId="77777777" w:rsidR="00523C29" w:rsidRDefault="00D279A3" w:rsidP="00EE092E">
      <w:pPr>
        <w:pStyle w:val="ListParagraph"/>
        <w:numPr>
          <w:ilvl w:val="0"/>
          <w:numId w:val="1"/>
        </w:numPr>
        <w:spacing w:line="480" w:lineRule="auto"/>
      </w:pPr>
      <w:r>
        <w:t xml:space="preserve">I am content to allow such equipment to be installed at the above property. </w:t>
      </w:r>
    </w:p>
    <w:p w14:paraId="43C21F2A" w14:textId="53F79E9A" w:rsidR="00C524D0" w:rsidRDefault="00D279A3" w:rsidP="00EE092E">
      <w:pPr>
        <w:pStyle w:val="ListParagraph"/>
        <w:numPr>
          <w:ilvl w:val="0"/>
          <w:numId w:val="1"/>
        </w:numPr>
        <w:spacing w:line="480" w:lineRule="auto"/>
      </w:pPr>
      <w:r>
        <w:t xml:space="preserve">I have had sight of the ‘Safer Streets Scheme: </w:t>
      </w:r>
      <w:r w:rsidR="00281571" w:rsidRPr="00281571">
        <w:t>Disclaimer for installation of Ring Video Doorbell (2nd Gen)</w:t>
      </w:r>
      <w:r>
        <w:t>’</w:t>
      </w:r>
      <w:r w:rsidR="008263A7">
        <w:t xml:space="preserve"> and</w:t>
      </w:r>
      <w:r w:rsidR="00857DB0">
        <w:t xml:space="preserve"> the </w:t>
      </w:r>
      <w:r w:rsidR="001F6750">
        <w:t>S</w:t>
      </w:r>
      <w:r w:rsidR="00857DB0">
        <w:t xml:space="preserve">cheme’s </w:t>
      </w:r>
      <w:r w:rsidR="00A04C4B">
        <w:t xml:space="preserve">general </w:t>
      </w:r>
      <w:r w:rsidR="00857DB0">
        <w:t xml:space="preserve">Terms and Conditions </w:t>
      </w:r>
      <w:r w:rsidR="00215995">
        <w:t xml:space="preserve">which </w:t>
      </w:r>
      <w:r w:rsidR="001F6750">
        <w:t>are available</w:t>
      </w:r>
      <w:r w:rsidR="00215995">
        <w:t xml:space="preserve"> online at </w:t>
      </w:r>
      <w:hyperlink r:id="rId11" w:history="1">
        <w:r w:rsidR="00215995">
          <w:rPr>
            <w:rStyle w:val="Hyperlink"/>
          </w:rPr>
          <w:t>www.northyorkshire-pfcc.gov.uk/protectyourhome/small-print</w:t>
        </w:r>
      </w:hyperlink>
      <w:r w:rsidR="00C524D0">
        <w:t>.</w:t>
      </w:r>
    </w:p>
    <w:p w14:paraId="1D3DADC2" w14:textId="002A916F" w:rsidR="00D279A3" w:rsidRDefault="00D279A3" w:rsidP="00C05969">
      <w:pPr>
        <w:spacing w:line="480" w:lineRule="auto"/>
      </w:pPr>
      <w:r>
        <w:t xml:space="preserve">I </w:t>
      </w:r>
      <w:r w:rsidR="00BA7581">
        <w:t>am</w:t>
      </w:r>
      <w:r>
        <w:t xml:space="preserve"> content to allow my Tenant</w:t>
      </w:r>
      <w:r w:rsidR="00BA7581">
        <w:t>(s)</w:t>
      </w:r>
      <w:r w:rsidR="008D433F">
        <w:t>:</w:t>
      </w:r>
      <w:r w:rsidR="00BA7581">
        <w:t xml:space="preserve"> …………………</w:t>
      </w:r>
      <w:r>
        <w:t>………………………………………………………………</w:t>
      </w:r>
      <w:r w:rsidR="00845C37">
        <w:t>…………………..</w:t>
      </w:r>
      <w:r>
        <w:t>…</w:t>
      </w:r>
      <w:r w:rsidR="00016ACA">
        <w:t>…</w:t>
      </w:r>
      <w:r w:rsidR="00D2698E">
        <w:t>…</w:t>
      </w:r>
      <w:r>
        <w:t>.</w:t>
      </w:r>
      <w:r w:rsidR="0076286C">
        <w:t>(first name /second name)</w:t>
      </w:r>
      <w:r w:rsidR="00DF597C">
        <w:br/>
      </w:r>
      <w:r>
        <w:t xml:space="preserve">to sign the </w:t>
      </w:r>
      <w:r w:rsidR="00015122">
        <w:t>D</w:t>
      </w:r>
      <w:r>
        <w:t>isclaimer</w:t>
      </w:r>
      <w:r w:rsidR="00015122">
        <w:t xml:space="preserve"> and Terms and Conditions</w:t>
      </w:r>
      <w:r>
        <w:t xml:space="preserve">. </w:t>
      </w:r>
    </w:p>
    <w:p w14:paraId="55D08CA8" w14:textId="208655B0" w:rsidR="00945A56" w:rsidRDefault="00D279A3" w:rsidP="00C05969">
      <w:pPr>
        <w:spacing w:line="480" w:lineRule="auto"/>
      </w:pPr>
      <w:r>
        <w:t>Signed: ……………………………………………………………….</w:t>
      </w:r>
    </w:p>
    <w:p w14:paraId="4AEC6EAF" w14:textId="06104D5A" w:rsidR="00D279A3" w:rsidRDefault="00D279A3" w:rsidP="00C05969">
      <w:pPr>
        <w:spacing w:line="480" w:lineRule="auto"/>
      </w:pPr>
      <w:r>
        <w:t>Dated: ………………………………………………………………..</w:t>
      </w:r>
    </w:p>
    <w:p w14:paraId="088D6C7F" w14:textId="7B3462E6" w:rsidR="00215995" w:rsidRPr="00D22003" w:rsidRDefault="00C9354D" w:rsidP="00C05969">
      <w:pPr>
        <w:spacing w:after="0" w:line="240" w:lineRule="auto"/>
        <w:rPr>
          <w:b/>
          <w:bCs/>
        </w:rPr>
      </w:pPr>
      <w:r w:rsidRPr="003C03CB">
        <w:rPr>
          <w:b/>
          <w:bCs/>
          <w:color w:val="FF0000"/>
        </w:rPr>
        <w:t>When completed</w:t>
      </w:r>
      <w:r w:rsidR="000124EB" w:rsidRPr="003C03CB">
        <w:rPr>
          <w:b/>
          <w:bCs/>
          <w:color w:val="FF0000"/>
        </w:rPr>
        <w:t xml:space="preserve"> p</w:t>
      </w:r>
      <w:r w:rsidR="00215995" w:rsidRPr="003C03CB">
        <w:rPr>
          <w:b/>
          <w:bCs/>
          <w:color w:val="FF0000"/>
        </w:rPr>
        <w:t xml:space="preserve">lease return to </w:t>
      </w:r>
      <w:hyperlink r:id="rId12" w:history="1">
        <w:r w:rsidR="00215995" w:rsidRPr="00D22003">
          <w:rPr>
            <w:rStyle w:val="Hyperlink"/>
            <w:b/>
            <w:bCs/>
          </w:rPr>
          <w:t>info@northyorkshire-pfcc.gov.uk</w:t>
        </w:r>
      </w:hyperlink>
      <w:r w:rsidR="00215995" w:rsidRPr="00D22003">
        <w:rPr>
          <w:b/>
          <w:bCs/>
        </w:rPr>
        <w:t>.</w:t>
      </w:r>
      <w:r w:rsidR="00D22003">
        <w:rPr>
          <w:b/>
          <w:bCs/>
        </w:rPr>
        <w:br/>
      </w:r>
    </w:p>
    <w:p w14:paraId="386433A9" w14:textId="3487F55E" w:rsidR="00215995" w:rsidRPr="003C03CB" w:rsidRDefault="00215995" w:rsidP="00C05969">
      <w:pPr>
        <w:spacing w:after="0" w:line="240" w:lineRule="auto"/>
        <w:rPr>
          <w:b/>
          <w:bCs/>
        </w:rPr>
      </w:pPr>
      <w:r w:rsidRPr="003C03CB">
        <w:rPr>
          <w:b/>
          <w:bCs/>
        </w:rPr>
        <w:t xml:space="preserve">Registrations will not be progressed until this form has been completed, signed and returned to the Office of the North Yorkshire Police Fire and Crime Commissioner. </w:t>
      </w:r>
    </w:p>
    <w:sectPr w:rsidR="00215995" w:rsidRPr="003C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A764" w14:textId="77777777" w:rsidR="00EE552B" w:rsidRDefault="00EE552B" w:rsidP="00BA7581">
      <w:pPr>
        <w:spacing w:after="0" w:line="240" w:lineRule="auto"/>
      </w:pPr>
      <w:r>
        <w:separator/>
      </w:r>
    </w:p>
  </w:endnote>
  <w:endnote w:type="continuationSeparator" w:id="0">
    <w:p w14:paraId="07B0246F" w14:textId="77777777" w:rsidR="00EE552B" w:rsidRDefault="00EE552B" w:rsidP="00BA7581">
      <w:pPr>
        <w:spacing w:after="0" w:line="240" w:lineRule="auto"/>
      </w:pPr>
      <w:r>
        <w:continuationSeparator/>
      </w:r>
    </w:p>
  </w:endnote>
  <w:endnote w:type="continuationNotice" w:id="1">
    <w:p w14:paraId="41C452F4" w14:textId="77777777" w:rsidR="00EE552B" w:rsidRDefault="00EE5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E19B" w14:textId="77777777" w:rsidR="00EE552B" w:rsidRDefault="00EE552B" w:rsidP="00BA7581">
      <w:pPr>
        <w:spacing w:after="0" w:line="240" w:lineRule="auto"/>
      </w:pPr>
      <w:r>
        <w:separator/>
      </w:r>
    </w:p>
  </w:footnote>
  <w:footnote w:type="continuationSeparator" w:id="0">
    <w:p w14:paraId="54C778A4" w14:textId="77777777" w:rsidR="00EE552B" w:rsidRDefault="00EE552B" w:rsidP="00BA7581">
      <w:pPr>
        <w:spacing w:after="0" w:line="240" w:lineRule="auto"/>
      </w:pPr>
      <w:r>
        <w:continuationSeparator/>
      </w:r>
    </w:p>
  </w:footnote>
  <w:footnote w:type="continuationNotice" w:id="1">
    <w:p w14:paraId="61B13032" w14:textId="77777777" w:rsidR="00EE552B" w:rsidRDefault="00EE55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7D42"/>
    <w:multiLevelType w:val="hybridMultilevel"/>
    <w:tmpl w:val="2800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7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23/08/2022 14:51"/>
  </w:docVars>
  <w:rsids>
    <w:rsidRoot w:val="00945A56"/>
    <w:rsid w:val="000124EB"/>
    <w:rsid w:val="00015122"/>
    <w:rsid w:val="00016ACA"/>
    <w:rsid w:val="001F6750"/>
    <w:rsid w:val="00215995"/>
    <w:rsid w:val="00281571"/>
    <w:rsid w:val="003A1A3E"/>
    <w:rsid w:val="003C03CB"/>
    <w:rsid w:val="003E0A79"/>
    <w:rsid w:val="003E3E26"/>
    <w:rsid w:val="0049600E"/>
    <w:rsid w:val="004D682F"/>
    <w:rsid w:val="004F7671"/>
    <w:rsid w:val="00523C29"/>
    <w:rsid w:val="00657A43"/>
    <w:rsid w:val="006E569C"/>
    <w:rsid w:val="00715CD4"/>
    <w:rsid w:val="0076286C"/>
    <w:rsid w:val="007B7276"/>
    <w:rsid w:val="008071B1"/>
    <w:rsid w:val="00825312"/>
    <w:rsid w:val="008263A7"/>
    <w:rsid w:val="00845C37"/>
    <w:rsid w:val="00851CFF"/>
    <w:rsid w:val="00857DB0"/>
    <w:rsid w:val="00870AA9"/>
    <w:rsid w:val="008A2A00"/>
    <w:rsid w:val="008D433F"/>
    <w:rsid w:val="00945A56"/>
    <w:rsid w:val="00960269"/>
    <w:rsid w:val="009E10D3"/>
    <w:rsid w:val="009E3F53"/>
    <w:rsid w:val="00A04C4B"/>
    <w:rsid w:val="00B21026"/>
    <w:rsid w:val="00BA7581"/>
    <w:rsid w:val="00BB72EB"/>
    <w:rsid w:val="00C05969"/>
    <w:rsid w:val="00C51CF7"/>
    <w:rsid w:val="00C524D0"/>
    <w:rsid w:val="00C9354D"/>
    <w:rsid w:val="00CC0CB6"/>
    <w:rsid w:val="00CC49CA"/>
    <w:rsid w:val="00D22003"/>
    <w:rsid w:val="00D2698E"/>
    <w:rsid w:val="00D279A3"/>
    <w:rsid w:val="00D319A0"/>
    <w:rsid w:val="00D46C33"/>
    <w:rsid w:val="00DA54AC"/>
    <w:rsid w:val="00DF597C"/>
    <w:rsid w:val="00E4283F"/>
    <w:rsid w:val="00EC7F56"/>
    <w:rsid w:val="00EE092E"/>
    <w:rsid w:val="00EE552B"/>
    <w:rsid w:val="00F063A9"/>
    <w:rsid w:val="00F162E1"/>
    <w:rsid w:val="00F73CAF"/>
    <w:rsid w:val="00FA2E29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90537"/>
  <w15:chartTrackingRefBased/>
  <w15:docId w15:val="{C949FC48-DD8D-41E8-A4F1-7AB689E9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A00"/>
  </w:style>
  <w:style w:type="paragraph" w:styleId="Footer">
    <w:name w:val="footer"/>
    <w:basedOn w:val="Normal"/>
    <w:link w:val="FooterChar"/>
    <w:uiPriority w:val="99"/>
    <w:semiHidden/>
    <w:unhideWhenUsed/>
    <w:rsid w:val="008A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northyorkshire-pfc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yorkshire-pfcc.gov.uk/protectyourhome/small-prin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6db1379-4fb3-4610-bdb0-e2ca34869062" xsi:nil="true"/>
    <_x0031_ xmlns="26db1379-4fb3-4610-bdb0-e2ca34869062" xsi:nil="true"/>
    <TaxCatchAll xmlns="1d5b406d-af38-4c13-96c7-f2b57de50c7c" xsi:nil="true"/>
    <Date xmlns="26db1379-4fb3-4610-bdb0-e2ca34869062" xsi:nil="true"/>
    <lcf76f155ced4ddcb4097134ff3c332f xmlns="26db1379-4fb3-4610-bdb0-e2ca348690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06F49BB1E64086FF6D303A9873AE" ma:contentTypeVersion="19" ma:contentTypeDescription="Create a new document." ma:contentTypeScope="" ma:versionID="10ccf9cc22a8e0ee42581d56d92d47cc">
  <xsd:schema xmlns:xsd="http://www.w3.org/2001/XMLSchema" xmlns:xs="http://www.w3.org/2001/XMLSchema" xmlns:p="http://schemas.microsoft.com/office/2006/metadata/properties" xmlns:ns2="26db1379-4fb3-4610-bdb0-e2ca34869062" xmlns:ns3="1d5b406d-af38-4c13-96c7-f2b57de50c7c" targetNamespace="http://schemas.microsoft.com/office/2006/metadata/properties" ma:root="true" ma:fieldsID="7b1d04ae10bdef7b1c298f60e179e111" ns2:_="" ns3:_="">
    <xsd:import namespace="26db1379-4fb3-4610-bdb0-e2ca34869062"/>
    <xsd:import namespace="1d5b406d-af38-4c13-96c7-f2b57de50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31_" minOccurs="0"/>
                <xsd:element ref="ns2:Order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379-4fb3-4610-bdb0-e2ca34869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" ma:index="21" nillable="true" ma:displayName="1" ma:format="Dropdown" ma:internalName="_x0031_" ma:percentage="FALSE">
      <xsd:simpleType>
        <xsd:restriction base="dms:Number"/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a5be01-d0b0-4c8f-b4f7-b5561cb020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b406d-af38-4c13-96c7-f2b57de5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5cc20b5-98cb-441d-9ceb-8c5660e4686d}" ma:internalName="TaxCatchAll" ma:showField="CatchAllData" ma:web="1d5b406d-af38-4c13-96c7-f2b57de5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0666A-249A-4E69-BC5F-56CC8DD3C32E}">
  <ds:schemaRefs>
    <ds:schemaRef ds:uri="http://schemas.microsoft.com/office/2006/metadata/properties"/>
    <ds:schemaRef ds:uri="http://schemas.microsoft.com/office/infopath/2007/PartnerControls"/>
    <ds:schemaRef ds:uri="26db1379-4fb3-4610-bdb0-e2ca34869062"/>
    <ds:schemaRef ds:uri="1d5b406d-af38-4c13-96c7-f2b57de50c7c"/>
  </ds:schemaRefs>
</ds:datastoreItem>
</file>

<file path=customXml/itemProps2.xml><?xml version="1.0" encoding="utf-8"?>
<ds:datastoreItem xmlns:ds="http://schemas.openxmlformats.org/officeDocument/2006/customXml" ds:itemID="{1F43A16E-B972-466C-975C-189EB1E72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B91C9-B3F8-45B2-98F5-F494CC4F8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b1379-4fb3-4610-bdb0-e2ca34869062"/>
    <ds:schemaRef ds:uri="1d5b406d-af38-4c13-96c7-f2b57de50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12" baseType="variant">
      <vt:variant>
        <vt:i4>5570669</vt:i4>
      </vt:variant>
      <vt:variant>
        <vt:i4>3</vt:i4>
      </vt:variant>
      <vt:variant>
        <vt:i4>0</vt:i4>
      </vt:variant>
      <vt:variant>
        <vt:i4>5</vt:i4>
      </vt:variant>
      <vt:variant>
        <vt:lpwstr>mailto:info@northyorkshire-pfcc.gov.uk</vt:lpwstr>
      </vt:variant>
      <vt:variant>
        <vt:lpwstr/>
      </vt:variant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https://www.northyorkshire-pfcc.gov.uk/protectyourhome/small-print/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Tunney, Gemma</dc:creator>
  <cp:keywords/>
  <dc:description/>
  <cp:lastModifiedBy>Simon Jones</cp:lastModifiedBy>
  <cp:revision>23</cp:revision>
  <dcterms:created xsi:type="dcterms:W3CDTF">2022-09-07T16:07:00Z</dcterms:created>
  <dcterms:modified xsi:type="dcterms:W3CDTF">2022-09-07T16:33:00Z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f51d1-bd89-4ee9-a78a-494f589fb33f_Enabled">
    <vt:lpwstr>true</vt:lpwstr>
  </property>
  <property fmtid="{D5CDD505-2E9C-101B-9397-08002B2CF9AE}" pid="3" name="MSIP_Label_3c3f51d1-bd89-4ee9-a78a-494f589fb33f_SetDate">
    <vt:lpwstr>2022-08-23T09:30:12Z</vt:lpwstr>
  </property>
  <property fmtid="{D5CDD505-2E9C-101B-9397-08002B2CF9AE}" pid="4" name="MSIP_Label_3c3f51d1-bd89-4ee9-a78a-494f589fb33f_Method">
    <vt:lpwstr>Standard</vt:lpwstr>
  </property>
  <property fmtid="{D5CDD505-2E9C-101B-9397-08002B2CF9AE}" pid="5" name="MSIP_Label_3c3f51d1-bd89-4ee9-a78a-494f589fb33f_Name">
    <vt:lpwstr>OFFICIAL</vt:lpwstr>
  </property>
  <property fmtid="{D5CDD505-2E9C-101B-9397-08002B2CF9AE}" pid="6" name="MSIP_Label_3c3f51d1-bd89-4ee9-a78a-494f589fb33f_SiteId">
    <vt:lpwstr>2c84bc91-93af-476e-9721-cdad67cb3ead</vt:lpwstr>
  </property>
  <property fmtid="{D5CDD505-2E9C-101B-9397-08002B2CF9AE}" pid="7" name="MSIP_Label_3c3f51d1-bd89-4ee9-a78a-494f589fb33f_ActionId">
    <vt:lpwstr>11468934-b54f-4f3b-b3f0-62d27b76ab51</vt:lpwstr>
  </property>
  <property fmtid="{D5CDD505-2E9C-101B-9397-08002B2CF9AE}" pid="8" name="MSIP_Label_3c3f51d1-bd89-4ee9-a78a-494f589fb33f_ContentBits">
    <vt:lpwstr>0</vt:lpwstr>
  </property>
  <property fmtid="{D5CDD505-2E9C-101B-9397-08002B2CF9AE}" pid="9" name="ContentTypeId">
    <vt:lpwstr>0x010100E30E06F49BB1E64086FF6D303A9873AE</vt:lpwstr>
  </property>
  <property fmtid="{D5CDD505-2E9C-101B-9397-08002B2CF9AE}" pid="10" name="MediaServiceImageTags">
    <vt:lpwstr/>
  </property>
</Properties>
</file>