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ook w:val="04A0" w:firstRow="1" w:lastRow="0" w:firstColumn="1" w:lastColumn="0" w:noHBand="0" w:noVBand="1"/>
      </w:tblPr>
      <w:tblGrid>
        <w:gridCol w:w="5220"/>
        <w:gridCol w:w="5221"/>
      </w:tblGrid>
      <w:tr w:rsidR="00E80A81" w14:paraId="7358BEF9" w14:textId="77777777" w:rsidTr="00B43C36">
        <w:trPr>
          <w:trHeight w:val="851"/>
        </w:trPr>
        <w:tc>
          <w:tcPr>
            <w:tcW w:w="5220" w:type="dxa"/>
            <w:shd w:val="clear" w:color="auto" w:fill="049CB3"/>
          </w:tcPr>
          <w:p w14:paraId="22DE72B0" w14:textId="34715C11" w:rsidR="00E80A81" w:rsidRPr="00B469D3" w:rsidRDefault="00E80A81">
            <w:pPr>
              <w:rPr>
                <w:b/>
                <w:bCs/>
                <w:color w:val="FFFFFF" w:themeColor="background1"/>
              </w:rPr>
            </w:pPr>
            <w:r w:rsidRPr="00B469D3">
              <w:rPr>
                <w:b/>
                <w:bCs/>
                <w:color w:val="FFFFFF" w:themeColor="background1"/>
              </w:rPr>
              <w:t>Name of Organisation</w:t>
            </w:r>
          </w:p>
        </w:tc>
        <w:tc>
          <w:tcPr>
            <w:tcW w:w="5221" w:type="dxa"/>
          </w:tcPr>
          <w:p w14:paraId="4AE2A174" w14:textId="77777777" w:rsidR="00E80A81" w:rsidRDefault="00E80A81"/>
        </w:tc>
      </w:tr>
      <w:tr w:rsidR="00B43C36" w14:paraId="59EC3F51" w14:textId="77777777" w:rsidTr="005F1882">
        <w:trPr>
          <w:trHeight w:val="876"/>
        </w:trPr>
        <w:tc>
          <w:tcPr>
            <w:tcW w:w="5220" w:type="dxa"/>
            <w:shd w:val="clear" w:color="auto" w:fill="049CB3"/>
          </w:tcPr>
          <w:p w14:paraId="233A69F0" w14:textId="361030B1" w:rsidR="00B43C36" w:rsidRDefault="00B43C3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Organisation / Charity Number (where applicable)</w:t>
            </w:r>
          </w:p>
        </w:tc>
        <w:tc>
          <w:tcPr>
            <w:tcW w:w="5221" w:type="dxa"/>
          </w:tcPr>
          <w:p w14:paraId="12FEF43B" w14:textId="77777777" w:rsidR="00B43C36" w:rsidRDefault="00B43C36"/>
        </w:tc>
      </w:tr>
      <w:tr w:rsidR="005F1882" w14:paraId="5E6BC0C9" w14:textId="77777777" w:rsidTr="005F1882">
        <w:trPr>
          <w:trHeight w:val="876"/>
        </w:trPr>
        <w:tc>
          <w:tcPr>
            <w:tcW w:w="5220" w:type="dxa"/>
            <w:shd w:val="clear" w:color="auto" w:fill="049CB3"/>
          </w:tcPr>
          <w:p w14:paraId="5A50CAEA" w14:textId="04323927" w:rsidR="005F1882" w:rsidRPr="00B469D3" w:rsidRDefault="005F188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Named Lead, Role &amp; Contact Details in respect of this funding request</w:t>
            </w:r>
          </w:p>
        </w:tc>
        <w:tc>
          <w:tcPr>
            <w:tcW w:w="5221" w:type="dxa"/>
          </w:tcPr>
          <w:p w14:paraId="6885571C" w14:textId="77777777" w:rsidR="005F1882" w:rsidRDefault="005F1882"/>
        </w:tc>
      </w:tr>
      <w:tr w:rsidR="00E80A81" w14:paraId="2A2CC078" w14:textId="77777777" w:rsidTr="005F1882">
        <w:trPr>
          <w:trHeight w:val="876"/>
        </w:trPr>
        <w:tc>
          <w:tcPr>
            <w:tcW w:w="5220" w:type="dxa"/>
            <w:shd w:val="clear" w:color="auto" w:fill="049CB3"/>
          </w:tcPr>
          <w:p w14:paraId="09D1B6F4" w14:textId="67DFE6B0" w:rsidR="00E80A81" w:rsidRPr="00B469D3" w:rsidRDefault="00E80A81">
            <w:pPr>
              <w:rPr>
                <w:b/>
                <w:bCs/>
                <w:color w:val="FFFFFF" w:themeColor="background1"/>
              </w:rPr>
            </w:pPr>
            <w:r w:rsidRPr="00B469D3">
              <w:rPr>
                <w:b/>
                <w:bCs/>
                <w:color w:val="FFFFFF" w:themeColor="background1"/>
              </w:rPr>
              <w:t>Are you currently commissioned or funded by the OPFCC for North Yorkshire</w:t>
            </w:r>
            <w:r w:rsidR="00E30644">
              <w:rPr>
                <w:b/>
                <w:bCs/>
                <w:color w:val="FFFFFF" w:themeColor="background1"/>
              </w:rPr>
              <w:t xml:space="preserve"> for this or any other </w:t>
            </w:r>
            <w:r w:rsidR="00E30644" w:rsidRPr="00E30644">
              <w:rPr>
                <w:b/>
                <w:bCs/>
                <w:color w:val="FFFFFF" w:themeColor="background1"/>
              </w:rPr>
              <w:t>Service / Project / Role/s</w:t>
            </w:r>
            <w:r w:rsidRPr="00B469D3">
              <w:rPr>
                <w:b/>
                <w:bCs/>
                <w:color w:val="FFFFFF" w:themeColor="background1"/>
              </w:rPr>
              <w:t>?</w:t>
            </w:r>
          </w:p>
          <w:p w14:paraId="2EA33C83" w14:textId="0CD6E762" w:rsidR="00E80A81" w:rsidRPr="00B469D3" w:rsidRDefault="00E80A81">
            <w:pPr>
              <w:rPr>
                <w:b/>
                <w:bCs/>
                <w:color w:val="FFFFFF" w:themeColor="background1"/>
              </w:rPr>
            </w:pPr>
            <w:r w:rsidRPr="00B469D3">
              <w:rPr>
                <w:b/>
                <w:bCs/>
                <w:color w:val="FFFFFF" w:themeColor="background1"/>
              </w:rPr>
              <w:t xml:space="preserve">If </w:t>
            </w:r>
            <w:proofErr w:type="gramStart"/>
            <w:r w:rsidRPr="00B469D3">
              <w:rPr>
                <w:b/>
                <w:bCs/>
                <w:color w:val="FFFFFF" w:themeColor="background1"/>
              </w:rPr>
              <w:t>Yes</w:t>
            </w:r>
            <w:proofErr w:type="gramEnd"/>
            <w:r w:rsidRPr="00B469D3">
              <w:rPr>
                <w:b/>
                <w:bCs/>
                <w:color w:val="FFFFFF" w:themeColor="background1"/>
              </w:rPr>
              <w:t>, please provide details</w:t>
            </w:r>
          </w:p>
        </w:tc>
        <w:tc>
          <w:tcPr>
            <w:tcW w:w="5221" w:type="dxa"/>
          </w:tcPr>
          <w:p w14:paraId="4755305A" w14:textId="714302DA" w:rsidR="00E80A81" w:rsidRDefault="00E80A81">
            <w:r>
              <w:t xml:space="preserve">YES / NO </w:t>
            </w:r>
          </w:p>
        </w:tc>
      </w:tr>
      <w:tr w:rsidR="00B43C36" w14:paraId="5A23E989" w14:textId="77777777" w:rsidTr="00B43C36">
        <w:trPr>
          <w:trHeight w:val="874"/>
        </w:trPr>
        <w:tc>
          <w:tcPr>
            <w:tcW w:w="5220" w:type="dxa"/>
            <w:shd w:val="clear" w:color="auto" w:fill="049CB3"/>
          </w:tcPr>
          <w:p w14:paraId="0FC25E71" w14:textId="3D424EE9" w:rsidR="00B43C36" w:rsidRPr="00B469D3" w:rsidRDefault="00B43C36" w:rsidP="00B43C3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If NO, please confirm you have provided your latest Annual Accounts with this Form</w:t>
            </w:r>
          </w:p>
        </w:tc>
        <w:tc>
          <w:tcPr>
            <w:tcW w:w="5221" w:type="dxa"/>
          </w:tcPr>
          <w:p w14:paraId="2EADBC77" w14:textId="790BD3C6" w:rsidR="00B43C36" w:rsidRDefault="00B43C36" w:rsidP="00B43C36">
            <w:r>
              <w:t xml:space="preserve">YES / NO </w:t>
            </w:r>
          </w:p>
        </w:tc>
      </w:tr>
      <w:tr w:rsidR="00B43C36" w14:paraId="27EDC3DB" w14:textId="77777777" w:rsidTr="00B43C36">
        <w:trPr>
          <w:trHeight w:val="874"/>
        </w:trPr>
        <w:tc>
          <w:tcPr>
            <w:tcW w:w="5220" w:type="dxa"/>
            <w:shd w:val="clear" w:color="auto" w:fill="049CB3"/>
          </w:tcPr>
          <w:p w14:paraId="09FE1AFD" w14:textId="77777777" w:rsidR="00B43C36" w:rsidRPr="00B469D3" w:rsidRDefault="00B43C36" w:rsidP="00B43C36">
            <w:pPr>
              <w:rPr>
                <w:b/>
                <w:bCs/>
                <w:color w:val="FFFFFF" w:themeColor="background1"/>
              </w:rPr>
            </w:pPr>
            <w:r w:rsidRPr="00B469D3">
              <w:rPr>
                <w:b/>
                <w:bCs/>
                <w:color w:val="FFFFFF" w:themeColor="background1"/>
              </w:rPr>
              <w:t>What Service / Project / Role/s are you applying for?</w:t>
            </w:r>
          </w:p>
          <w:p w14:paraId="11E071EB" w14:textId="1E654A2A" w:rsidR="00B43C36" w:rsidRPr="00B469D3" w:rsidRDefault="00B43C36" w:rsidP="00B43C36">
            <w:pPr>
              <w:rPr>
                <w:b/>
                <w:bCs/>
                <w:color w:val="FFFFFF" w:themeColor="background1"/>
              </w:rPr>
            </w:pPr>
            <w:r w:rsidRPr="00B469D3">
              <w:rPr>
                <w:b/>
                <w:bCs/>
                <w:color w:val="FFFFFF" w:themeColor="background1"/>
              </w:rPr>
              <w:t xml:space="preserve">Please provide title &amp; brief description </w:t>
            </w:r>
          </w:p>
        </w:tc>
        <w:tc>
          <w:tcPr>
            <w:tcW w:w="5221" w:type="dxa"/>
          </w:tcPr>
          <w:p w14:paraId="6A7F124B" w14:textId="7D808015" w:rsidR="00B43C36" w:rsidRDefault="007E16EA" w:rsidP="00B43C36">
            <w:r w:rsidRPr="007E16EA">
              <w:rPr>
                <w:b/>
                <w:bCs/>
              </w:rPr>
              <w:t>(</w:t>
            </w:r>
            <w:r>
              <w:rPr>
                <w:b/>
                <w:bCs/>
              </w:rPr>
              <w:t xml:space="preserve">max. </w:t>
            </w:r>
            <w:r w:rsidRPr="007E16EA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7E16EA">
              <w:rPr>
                <w:b/>
                <w:bCs/>
              </w:rPr>
              <w:t>0 words)</w:t>
            </w:r>
          </w:p>
        </w:tc>
      </w:tr>
      <w:tr w:rsidR="00B43C36" w14:paraId="0B1DEF1E" w14:textId="77777777" w:rsidTr="00B469D3">
        <w:trPr>
          <w:trHeight w:val="297"/>
        </w:trPr>
        <w:tc>
          <w:tcPr>
            <w:tcW w:w="10441" w:type="dxa"/>
            <w:gridSpan w:val="2"/>
            <w:shd w:val="clear" w:color="auto" w:fill="049CB3"/>
          </w:tcPr>
          <w:p w14:paraId="1C5F326B" w14:textId="2BB170CB" w:rsidR="00B43C36" w:rsidRPr="00B469D3" w:rsidRDefault="00B43C36" w:rsidP="00B43C36">
            <w:pPr>
              <w:rPr>
                <w:b/>
                <w:bCs/>
                <w:color w:val="FFFFFF" w:themeColor="background1"/>
              </w:rPr>
            </w:pPr>
            <w:r w:rsidRPr="00B469D3">
              <w:rPr>
                <w:b/>
                <w:bCs/>
                <w:color w:val="FFFFFF" w:themeColor="background1"/>
              </w:rPr>
              <w:t xml:space="preserve">Does this Service / Project / Role/s </w:t>
            </w:r>
            <w:r w:rsidR="00E30644">
              <w:rPr>
                <w:b/>
                <w:bCs/>
                <w:color w:val="FFFFFF" w:themeColor="background1"/>
              </w:rPr>
              <w:t xml:space="preserve">primarily </w:t>
            </w:r>
            <w:r w:rsidRPr="00B469D3">
              <w:rPr>
                <w:b/>
                <w:bCs/>
                <w:color w:val="FFFFFF" w:themeColor="background1"/>
              </w:rPr>
              <w:t xml:space="preserve">support victims and survivors of (please indicate </w:t>
            </w:r>
            <w:r w:rsidR="00E30644">
              <w:rPr>
                <w:b/>
                <w:bCs/>
                <w:color w:val="FFFFFF" w:themeColor="background1"/>
              </w:rPr>
              <w:t>estimated proportional split if both categories</w:t>
            </w:r>
            <w:r w:rsidRPr="00B469D3">
              <w:rPr>
                <w:b/>
                <w:bCs/>
                <w:color w:val="FFFFFF" w:themeColor="background1"/>
              </w:rPr>
              <w:t xml:space="preserve"> apply</w:t>
            </w:r>
            <w:r w:rsidR="00E30644">
              <w:rPr>
                <w:b/>
                <w:bCs/>
                <w:color w:val="FFFFFF" w:themeColor="background1"/>
              </w:rPr>
              <w:t xml:space="preserve"> throughout the remainder of this Form</w:t>
            </w:r>
            <w:r w:rsidRPr="00B469D3">
              <w:rPr>
                <w:b/>
                <w:bCs/>
                <w:color w:val="FFFFFF" w:themeColor="background1"/>
              </w:rPr>
              <w:t>):</w:t>
            </w:r>
          </w:p>
        </w:tc>
      </w:tr>
      <w:tr w:rsidR="00B43C36" w14:paraId="72F3EB0F" w14:textId="77777777" w:rsidTr="005F1882">
        <w:trPr>
          <w:trHeight w:val="297"/>
        </w:trPr>
        <w:tc>
          <w:tcPr>
            <w:tcW w:w="5220" w:type="dxa"/>
            <w:shd w:val="clear" w:color="auto" w:fill="88CFE8"/>
          </w:tcPr>
          <w:p w14:paraId="166B06E0" w14:textId="352DDF9B" w:rsidR="00B43C36" w:rsidRPr="005F1882" w:rsidRDefault="00B43C36" w:rsidP="00B43C36">
            <w:pPr>
              <w:rPr>
                <w:b/>
                <w:bCs/>
              </w:rPr>
            </w:pPr>
            <w:r w:rsidRPr="005F1882">
              <w:rPr>
                <w:b/>
                <w:bCs/>
              </w:rPr>
              <w:t>Domestic Abuse?</w:t>
            </w:r>
          </w:p>
        </w:tc>
        <w:tc>
          <w:tcPr>
            <w:tcW w:w="5221" w:type="dxa"/>
            <w:shd w:val="clear" w:color="auto" w:fill="BFE5F3"/>
          </w:tcPr>
          <w:p w14:paraId="22F382F6" w14:textId="61FBF313" w:rsidR="00B43C36" w:rsidRPr="005F1882" w:rsidRDefault="00B43C36" w:rsidP="00B43C36">
            <w:pPr>
              <w:rPr>
                <w:b/>
                <w:bCs/>
              </w:rPr>
            </w:pPr>
            <w:r w:rsidRPr="005F1882">
              <w:rPr>
                <w:b/>
                <w:bCs/>
              </w:rPr>
              <w:t>Sexual Violence or Abuse?</w:t>
            </w:r>
          </w:p>
        </w:tc>
      </w:tr>
      <w:tr w:rsidR="00B43C36" w14:paraId="659FA902" w14:textId="77777777" w:rsidTr="005F1882">
        <w:trPr>
          <w:trHeight w:val="281"/>
        </w:trPr>
        <w:tc>
          <w:tcPr>
            <w:tcW w:w="5220" w:type="dxa"/>
            <w:shd w:val="clear" w:color="auto" w:fill="FFFFFF" w:themeFill="background1"/>
          </w:tcPr>
          <w:p w14:paraId="19E4365D" w14:textId="77777777" w:rsidR="00B43C36" w:rsidRDefault="00B43C36" w:rsidP="00B43C36">
            <w:r w:rsidRPr="00B469D3">
              <w:t>YES / NO</w:t>
            </w:r>
          </w:p>
          <w:p w14:paraId="128D9A89" w14:textId="4FAF79E5" w:rsidR="00E30644" w:rsidRPr="00B469D3" w:rsidRDefault="00E30644" w:rsidP="00B43C36"/>
        </w:tc>
        <w:tc>
          <w:tcPr>
            <w:tcW w:w="5221" w:type="dxa"/>
          </w:tcPr>
          <w:p w14:paraId="5D6E2574" w14:textId="36C54F34" w:rsidR="00B43C36" w:rsidRDefault="00B43C36" w:rsidP="00B43C36">
            <w:r>
              <w:t>YES / NO</w:t>
            </w:r>
          </w:p>
        </w:tc>
      </w:tr>
      <w:tr w:rsidR="00B43C36" w14:paraId="678314F9" w14:textId="77777777" w:rsidTr="00B469D3">
        <w:trPr>
          <w:trHeight w:val="578"/>
        </w:trPr>
        <w:tc>
          <w:tcPr>
            <w:tcW w:w="10441" w:type="dxa"/>
            <w:gridSpan w:val="2"/>
            <w:shd w:val="clear" w:color="auto" w:fill="049CB3"/>
          </w:tcPr>
          <w:p w14:paraId="3BEB8B96" w14:textId="57D99B61" w:rsidR="00B43C36" w:rsidRPr="00B469D3" w:rsidRDefault="00DB3F3C" w:rsidP="00B43C36">
            <w:pPr>
              <w:rPr>
                <w:b/>
                <w:bCs/>
                <w:color w:val="FFFFFF" w:themeColor="background1"/>
              </w:rPr>
            </w:pPr>
            <w:r w:rsidRPr="00DB3F3C">
              <w:rPr>
                <w:b/>
                <w:bCs/>
                <w:color w:val="FFFFFF" w:themeColor="background1"/>
              </w:rPr>
              <w:t xml:space="preserve">Does the Service / Project / Role/s support </w:t>
            </w:r>
            <w:r w:rsidR="00B43C36" w:rsidRPr="00B469D3">
              <w:rPr>
                <w:b/>
                <w:bCs/>
                <w:color w:val="FFFFFF" w:themeColor="background1"/>
              </w:rPr>
              <w:t>one or more protected characteristic</w:t>
            </w:r>
            <w:r>
              <w:rPr>
                <w:b/>
                <w:bCs/>
                <w:color w:val="FFFFFF" w:themeColor="background1"/>
              </w:rPr>
              <w:t>s</w:t>
            </w:r>
            <w:r w:rsidR="00B43C36" w:rsidRPr="00B469D3">
              <w:rPr>
                <w:b/>
                <w:bCs/>
                <w:color w:val="FFFFFF" w:themeColor="background1"/>
              </w:rPr>
              <w:t xml:space="preserve">, </w:t>
            </w:r>
            <w:r>
              <w:rPr>
                <w:b/>
                <w:bCs/>
                <w:color w:val="FFFFFF" w:themeColor="background1"/>
              </w:rPr>
              <w:t>and is this exclusive</w:t>
            </w:r>
            <w:r w:rsidR="006F2C78">
              <w:rPr>
                <w:b/>
                <w:bCs/>
                <w:color w:val="FFFFFF" w:themeColor="background1"/>
              </w:rPr>
              <w:t>ly</w:t>
            </w:r>
            <w:r w:rsidR="00B43C36" w:rsidRPr="00B469D3">
              <w:rPr>
                <w:b/>
                <w:bCs/>
                <w:color w:val="FFFFFF" w:themeColor="background1"/>
              </w:rPr>
              <w:t>?</w:t>
            </w:r>
          </w:p>
          <w:p w14:paraId="5A00B094" w14:textId="78777505" w:rsidR="00B43C36" w:rsidRPr="00B469D3" w:rsidRDefault="00B43C36" w:rsidP="00B43C36">
            <w:pPr>
              <w:rPr>
                <w:b/>
                <w:bCs/>
                <w:color w:val="FFFFFF" w:themeColor="background1"/>
              </w:rPr>
            </w:pPr>
            <w:r w:rsidRPr="00B469D3">
              <w:rPr>
                <w:b/>
                <w:bCs/>
                <w:color w:val="FFFFFF" w:themeColor="background1"/>
              </w:rPr>
              <w:t>[i.e. BAME, LGBT+, Disabled]</w:t>
            </w:r>
          </w:p>
        </w:tc>
      </w:tr>
      <w:tr w:rsidR="00B43C36" w14:paraId="626176D3" w14:textId="77777777" w:rsidTr="005F1882">
        <w:trPr>
          <w:trHeight w:val="297"/>
        </w:trPr>
        <w:tc>
          <w:tcPr>
            <w:tcW w:w="5220" w:type="dxa"/>
            <w:shd w:val="clear" w:color="auto" w:fill="88CFE8"/>
          </w:tcPr>
          <w:p w14:paraId="12C8F91D" w14:textId="0574177E" w:rsidR="00B43C36" w:rsidRPr="005F1882" w:rsidRDefault="00B43C36" w:rsidP="00B43C36">
            <w:pPr>
              <w:rPr>
                <w:b/>
                <w:bCs/>
              </w:rPr>
            </w:pPr>
            <w:r w:rsidRPr="005F1882">
              <w:rPr>
                <w:b/>
                <w:bCs/>
              </w:rPr>
              <w:t>Domestic Abuse Support</w:t>
            </w:r>
          </w:p>
        </w:tc>
        <w:tc>
          <w:tcPr>
            <w:tcW w:w="5221" w:type="dxa"/>
            <w:shd w:val="clear" w:color="auto" w:fill="BFE5F3"/>
          </w:tcPr>
          <w:p w14:paraId="430999E3" w14:textId="631A29A4" w:rsidR="00B43C36" w:rsidRPr="005F1882" w:rsidRDefault="00B43C36" w:rsidP="00B43C36">
            <w:pPr>
              <w:rPr>
                <w:b/>
                <w:bCs/>
              </w:rPr>
            </w:pPr>
            <w:r w:rsidRPr="005F1882">
              <w:rPr>
                <w:b/>
                <w:bCs/>
              </w:rPr>
              <w:t>Sexual Violence or Abuse Support</w:t>
            </w:r>
          </w:p>
        </w:tc>
      </w:tr>
      <w:tr w:rsidR="00DB3F3C" w14:paraId="7A0B44D1" w14:textId="77777777" w:rsidTr="005F1882">
        <w:trPr>
          <w:trHeight w:val="281"/>
        </w:trPr>
        <w:tc>
          <w:tcPr>
            <w:tcW w:w="5220" w:type="dxa"/>
            <w:shd w:val="clear" w:color="auto" w:fill="FFFFFF" w:themeFill="background1"/>
          </w:tcPr>
          <w:p w14:paraId="66955ADC" w14:textId="776E50D2" w:rsidR="00DB3F3C" w:rsidRDefault="00DB3F3C" w:rsidP="00DB3F3C">
            <w:r w:rsidRPr="00B469D3">
              <w:t>YES / NO / Not Applicable</w:t>
            </w:r>
          </w:p>
          <w:p w14:paraId="5E1F8412" w14:textId="2F23DBBE" w:rsidR="00DB3F3C" w:rsidRPr="00B469D3" w:rsidRDefault="00DB3F3C" w:rsidP="00DB3F3C">
            <w:r>
              <w:t>NOT / EXCLUSIVELY</w:t>
            </w:r>
          </w:p>
          <w:p w14:paraId="307625A8" w14:textId="77777777" w:rsidR="00DB3F3C" w:rsidRPr="00B469D3" w:rsidRDefault="00DB3F3C" w:rsidP="00DB3F3C"/>
        </w:tc>
        <w:tc>
          <w:tcPr>
            <w:tcW w:w="5221" w:type="dxa"/>
          </w:tcPr>
          <w:p w14:paraId="5D1EC6A2" w14:textId="77777777" w:rsidR="00DB3F3C" w:rsidRDefault="00DB3F3C" w:rsidP="00DB3F3C">
            <w:r>
              <w:t>YES / NO / Not Applicable</w:t>
            </w:r>
          </w:p>
          <w:p w14:paraId="3F8F5DB8" w14:textId="5F34E7EF" w:rsidR="00DB3F3C" w:rsidRDefault="00DB3F3C" w:rsidP="00DB3F3C">
            <w:r w:rsidRPr="00DB3F3C">
              <w:t>NOT / EXCLUSIVELY</w:t>
            </w:r>
          </w:p>
        </w:tc>
      </w:tr>
      <w:tr w:rsidR="00DB3F3C" w14:paraId="21D1B6DC" w14:textId="77777777" w:rsidTr="00B469D3">
        <w:trPr>
          <w:trHeight w:val="595"/>
        </w:trPr>
        <w:tc>
          <w:tcPr>
            <w:tcW w:w="10441" w:type="dxa"/>
            <w:gridSpan w:val="2"/>
            <w:shd w:val="clear" w:color="auto" w:fill="049CB3"/>
          </w:tcPr>
          <w:p w14:paraId="706225E1" w14:textId="4A88A03D" w:rsidR="00DB3F3C" w:rsidRPr="00B469D3" w:rsidRDefault="00DB3F3C" w:rsidP="00DB3F3C">
            <w:pPr>
              <w:rPr>
                <w:b/>
                <w:bCs/>
                <w:color w:val="FFFFFF" w:themeColor="background1"/>
              </w:rPr>
            </w:pPr>
            <w:r w:rsidRPr="00B469D3">
              <w:rPr>
                <w:b/>
                <w:bCs/>
                <w:color w:val="FFFFFF" w:themeColor="background1"/>
              </w:rPr>
              <w:t>Does the Service / Project / Role/s support male victims</w:t>
            </w:r>
            <w:r>
              <w:rPr>
                <w:b/>
                <w:bCs/>
                <w:color w:val="FFFFFF" w:themeColor="background1"/>
              </w:rPr>
              <w:t>, and is this exclusive</w:t>
            </w:r>
            <w:r w:rsidR="006F2C78">
              <w:rPr>
                <w:b/>
                <w:bCs/>
                <w:color w:val="FFFFFF" w:themeColor="background1"/>
              </w:rPr>
              <w:t>ly</w:t>
            </w:r>
            <w:r w:rsidRPr="00B469D3">
              <w:rPr>
                <w:b/>
                <w:bCs/>
                <w:color w:val="FFFFFF" w:themeColor="background1"/>
              </w:rPr>
              <w:t>?</w:t>
            </w:r>
          </w:p>
          <w:p w14:paraId="765E7C41" w14:textId="00541025" w:rsidR="00DB3F3C" w:rsidRPr="00B469D3" w:rsidRDefault="00DB3F3C" w:rsidP="00DB3F3C">
            <w:pPr>
              <w:rPr>
                <w:b/>
                <w:bCs/>
                <w:color w:val="FFFFFF" w:themeColor="background1"/>
              </w:rPr>
            </w:pPr>
            <w:r w:rsidRPr="00B469D3">
              <w:rPr>
                <w:b/>
                <w:bCs/>
                <w:color w:val="FFFFFF" w:themeColor="background1"/>
              </w:rPr>
              <w:t>If YES, please provide details</w:t>
            </w:r>
          </w:p>
        </w:tc>
      </w:tr>
      <w:tr w:rsidR="00DB3F3C" w14:paraId="7A0BB6C5" w14:textId="77777777" w:rsidTr="005F1882">
        <w:trPr>
          <w:trHeight w:val="281"/>
        </w:trPr>
        <w:tc>
          <w:tcPr>
            <w:tcW w:w="5220" w:type="dxa"/>
            <w:shd w:val="clear" w:color="auto" w:fill="88CFE8"/>
          </w:tcPr>
          <w:p w14:paraId="2256052A" w14:textId="0F169967" w:rsidR="00DB3F3C" w:rsidRPr="005F1882" w:rsidRDefault="00DB3F3C" w:rsidP="00DB3F3C">
            <w:pPr>
              <w:rPr>
                <w:b/>
                <w:bCs/>
              </w:rPr>
            </w:pPr>
            <w:r w:rsidRPr="005F1882">
              <w:rPr>
                <w:b/>
                <w:bCs/>
              </w:rPr>
              <w:t>Domestic Abuse Support</w:t>
            </w:r>
          </w:p>
        </w:tc>
        <w:tc>
          <w:tcPr>
            <w:tcW w:w="5221" w:type="dxa"/>
            <w:shd w:val="clear" w:color="auto" w:fill="BFE5F3"/>
          </w:tcPr>
          <w:p w14:paraId="5910F173" w14:textId="7107C48E" w:rsidR="00DB3F3C" w:rsidRPr="005F1882" w:rsidRDefault="00DB3F3C" w:rsidP="00DB3F3C">
            <w:pPr>
              <w:rPr>
                <w:b/>
                <w:bCs/>
              </w:rPr>
            </w:pPr>
            <w:r w:rsidRPr="005F1882">
              <w:rPr>
                <w:b/>
                <w:bCs/>
              </w:rPr>
              <w:t>Sexual Violence or Abuse Support</w:t>
            </w:r>
          </w:p>
        </w:tc>
      </w:tr>
      <w:tr w:rsidR="00DB3F3C" w14:paraId="21B22751" w14:textId="77777777" w:rsidTr="005F1882">
        <w:trPr>
          <w:trHeight w:val="595"/>
        </w:trPr>
        <w:tc>
          <w:tcPr>
            <w:tcW w:w="5220" w:type="dxa"/>
            <w:shd w:val="clear" w:color="auto" w:fill="FFFFFF" w:themeFill="background1"/>
          </w:tcPr>
          <w:p w14:paraId="520C6802" w14:textId="62A4EE4E" w:rsidR="00DB3F3C" w:rsidRDefault="00DB3F3C" w:rsidP="00DB3F3C">
            <w:r w:rsidRPr="00B469D3">
              <w:t>YES / NO / Not Applicable</w:t>
            </w:r>
          </w:p>
          <w:p w14:paraId="6C570CB0" w14:textId="5B3B811E" w:rsidR="00DB3F3C" w:rsidRPr="00B469D3" w:rsidRDefault="00DB3F3C" w:rsidP="00DB3F3C">
            <w:r w:rsidRPr="00DB3F3C">
              <w:t>NOT / EXCLUSIVELY</w:t>
            </w:r>
          </w:p>
          <w:p w14:paraId="36DFFF1A" w14:textId="77777777" w:rsidR="00DB3F3C" w:rsidRPr="00B469D3" w:rsidRDefault="00DB3F3C" w:rsidP="00DB3F3C"/>
        </w:tc>
        <w:tc>
          <w:tcPr>
            <w:tcW w:w="5221" w:type="dxa"/>
          </w:tcPr>
          <w:p w14:paraId="5D696953" w14:textId="77777777" w:rsidR="00DB3F3C" w:rsidRDefault="00DB3F3C" w:rsidP="00DB3F3C">
            <w:r>
              <w:t>YES / NO / Not Applicable</w:t>
            </w:r>
          </w:p>
          <w:p w14:paraId="49051289" w14:textId="77777777" w:rsidR="00DB3F3C" w:rsidRDefault="00DB3F3C" w:rsidP="00DB3F3C">
            <w:r w:rsidRPr="00DB3F3C">
              <w:t>NOT / EXCLUSIVELY</w:t>
            </w:r>
          </w:p>
          <w:p w14:paraId="4A4A5BD7" w14:textId="3CB363B6" w:rsidR="00DB3F3C" w:rsidRDefault="00DB3F3C" w:rsidP="00DB3F3C"/>
        </w:tc>
      </w:tr>
      <w:tr w:rsidR="00DB3F3C" w:rsidRPr="00B469D3" w14:paraId="2AF4D067" w14:textId="77777777" w:rsidTr="00096F0F">
        <w:trPr>
          <w:trHeight w:val="595"/>
        </w:trPr>
        <w:tc>
          <w:tcPr>
            <w:tcW w:w="10441" w:type="dxa"/>
            <w:gridSpan w:val="2"/>
            <w:shd w:val="clear" w:color="auto" w:fill="049CB3"/>
          </w:tcPr>
          <w:p w14:paraId="7F0C96EE" w14:textId="7B657DAD" w:rsidR="00DB3F3C" w:rsidRPr="00B469D3" w:rsidRDefault="00DB3F3C" w:rsidP="00096F0F">
            <w:pPr>
              <w:rPr>
                <w:b/>
                <w:bCs/>
                <w:color w:val="FFFFFF" w:themeColor="background1"/>
              </w:rPr>
            </w:pPr>
            <w:bookmarkStart w:id="0" w:name="_Hlk100146372"/>
            <w:r w:rsidRPr="00B469D3">
              <w:rPr>
                <w:b/>
                <w:bCs/>
                <w:color w:val="FFFFFF" w:themeColor="background1"/>
              </w:rPr>
              <w:t xml:space="preserve">Does the Service / Project / Role/s support </w:t>
            </w:r>
            <w:r>
              <w:rPr>
                <w:b/>
                <w:bCs/>
                <w:color w:val="FFFFFF" w:themeColor="background1"/>
              </w:rPr>
              <w:t>children &amp; young victims, and is this exclusive</w:t>
            </w:r>
            <w:r w:rsidR="006F2C78">
              <w:rPr>
                <w:b/>
                <w:bCs/>
                <w:color w:val="FFFFFF" w:themeColor="background1"/>
              </w:rPr>
              <w:t>ly</w:t>
            </w:r>
            <w:r w:rsidRPr="00B469D3">
              <w:rPr>
                <w:b/>
                <w:bCs/>
                <w:color w:val="FFFFFF" w:themeColor="background1"/>
              </w:rPr>
              <w:t>?</w:t>
            </w:r>
          </w:p>
          <w:p w14:paraId="21072A77" w14:textId="32AB79D9" w:rsidR="00DB3F3C" w:rsidRPr="00B469D3" w:rsidRDefault="00DB3F3C" w:rsidP="00096F0F">
            <w:pPr>
              <w:rPr>
                <w:b/>
                <w:bCs/>
                <w:color w:val="FFFFFF" w:themeColor="background1"/>
              </w:rPr>
            </w:pPr>
            <w:r w:rsidRPr="00B469D3">
              <w:rPr>
                <w:b/>
                <w:bCs/>
                <w:color w:val="FFFFFF" w:themeColor="background1"/>
              </w:rPr>
              <w:t>If YES, please provide details</w:t>
            </w:r>
            <w:r>
              <w:rPr>
                <w:b/>
                <w:bCs/>
                <w:color w:val="FFFFFF" w:themeColor="background1"/>
              </w:rPr>
              <w:t>, including age ranges</w:t>
            </w:r>
          </w:p>
        </w:tc>
      </w:tr>
      <w:tr w:rsidR="00DB3F3C" w:rsidRPr="005F1882" w14:paraId="7529688B" w14:textId="77777777" w:rsidTr="00096F0F">
        <w:trPr>
          <w:trHeight w:val="281"/>
        </w:trPr>
        <w:tc>
          <w:tcPr>
            <w:tcW w:w="5220" w:type="dxa"/>
            <w:shd w:val="clear" w:color="auto" w:fill="88CFE8"/>
          </w:tcPr>
          <w:p w14:paraId="0CEBC99A" w14:textId="77777777" w:rsidR="00DB3F3C" w:rsidRPr="005F1882" w:rsidRDefault="00DB3F3C" w:rsidP="00096F0F">
            <w:pPr>
              <w:rPr>
                <w:b/>
                <w:bCs/>
              </w:rPr>
            </w:pPr>
            <w:r w:rsidRPr="005F1882">
              <w:rPr>
                <w:b/>
                <w:bCs/>
              </w:rPr>
              <w:t>Domestic Abuse Support</w:t>
            </w:r>
          </w:p>
        </w:tc>
        <w:tc>
          <w:tcPr>
            <w:tcW w:w="5221" w:type="dxa"/>
            <w:shd w:val="clear" w:color="auto" w:fill="BFE5F3"/>
          </w:tcPr>
          <w:p w14:paraId="4CA1C5AD" w14:textId="77777777" w:rsidR="00DB3F3C" w:rsidRPr="005F1882" w:rsidRDefault="00DB3F3C" w:rsidP="00096F0F">
            <w:pPr>
              <w:rPr>
                <w:b/>
                <w:bCs/>
              </w:rPr>
            </w:pPr>
            <w:r w:rsidRPr="005F1882">
              <w:rPr>
                <w:b/>
                <w:bCs/>
              </w:rPr>
              <w:t>Sexual Violence or Abuse Support</w:t>
            </w:r>
          </w:p>
        </w:tc>
      </w:tr>
      <w:tr w:rsidR="00DB3F3C" w14:paraId="7900694C" w14:textId="77777777" w:rsidTr="00096F0F">
        <w:trPr>
          <w:trHeight w:val="595"/>
        </w:trPr>
        <w:tc>
          <w:tcPr>
            <w:tcW w:w="5220" w:type="dxa"/>
            <w:shd w:val="clear" w:color="auto" w:fill="FFFFFF" w:themeFill="background1"/>
          </w:tcPr>
          <w:p w14:paraId="509C8F83" w14:textId="14D532F8" w:rsidR="00DB3F3C" w:rsidRDefault="00DB3F3C" w:rsidP="00096F0F">
            <w:r w:rsidRPr="00B469D3">
              <w:t>YES / NO / Not Applicable</w:t>
            </w:r>
          </w:p>
          <w:p w14:paraId="52110A1E" w14:textId="444356A5" w:rsidR="00DB3F3C" w:rsidRPr="00B469D3" w:rsidRDefault="00DB3F3C" w:rsidP="00096F0F">
            <w:r w:rsidRPr="00DB3F3C">
              <w:t>NOT / EXCLUSIVELY</w:t>
            </w:r>
          </w:p>
          <w:p w14:paraId="213A678A" w14:textId="77777777" w:rsidR="00DB3F3C" w:rsidRPr="00B469D3" w:rsidRDefault="00DB3F3C" w:rsidP="00096F0F"/>
        </w:tc>
        <w:tc>
          <w:tcPr>
            <w:tcW w:w="5221" w:type="dxa"/>
          </w:tcPr>
          <w:p w14:paraId="07753B02" w14:textId="77777777" w:rsidR="00DB3F3C" w:rsidRDefault="00DB3F3C" w:rsidP="00096F0F">
            <w:r>
              <w:t>YES / NO / Not Applicable</w:t>
            </w:r>
          </w:p>
          <w:p w14:paraId="58A2CF88" w14:textId="1E166F99" w:rsidR="00DB3F3C" w:rsidRDefault="00DB3F3C" w:rsidP="00096F0F">
            <w:r w:rsidRPr="00DB3F3C">
              <w:t>NOT / EXCLUSIVELY</w:t>
            </w:r>
          </w:p>
        </w:tc>
      </w:tr>
      <w:tr w:rsidR="00DB3F3C" w:rsidRPr="00B469D3" w14:paraId="1D6D153E" w14:textId="77777777" w:rsidTr="00096F0F">
        <w:trPr>
          <w:trHeight w:val="595"/>
        </w:trPr>
        <w:tc>
          <w:tcPr>
            <w:tcW w:w="10441" w:type="dxa"/>
            <w:gridSpan w:val="2"/>
            <w:shd w:val="clear" w:color="auto" w:fill="049CB3"/>
          </w:tcPr>
          <w:p w14:paraId="7FA32C64" w14:textId="77777777" w:rsidR="00DB3F3C" w:rsidRPr="00B469D3" w:rsidRDefault="00DB3F3C" w:rsidP="00096F0F">
            <w:pPr>
              <w:rPr>
                <w:b/>
                <w:bCs/>
                <w:color w:val="FFFFFF" w:themeColor="background1"/>
              </w:rPr>
            </w:pPr>
            <w:r w:rsidRPr="00B469D3">
              <w:rPr>
                <w:b/>
                <w:bCs/>
                <w:color w:val="FFFFFF" w:themeColor="background1"/>
              </w:rPr>
              <w:t xml:space="preserve">Is the Service / Project / Role/s delivered by and for the group/s they support? </w:t>
            </w:r>
          </w:p>
          <w:p w14:paraId="31EAF2B0" w14:textId="77777777" w:rsidR="00DB3F3C" w:rsidRPr="00B469D3" w:rsidRDefault="00DB3F3C" w:rsidP="00096F0F">
            <w:pPr>
              <w:rPr>
                <w:b/>
                <w:bCs/>
                <w:color w:val="FFFFFF" w:themeColor="background1"/>
              </w:rPr>
            </w:pPr>
            <w:r w:rsidRPr="00B469D3">
              <w:rPr>
                <w:b/>
                <w:bCs/>
                <w:color w:val="FFFFFF" w:themeColor="background1"/>
              </w:rPr>
              <w:t>If YES, please provide details</w:t>
            </w:r>
          </w:p>
        </w:tc>
      </w:tr>
      <w:tr w:rsidR="00DB3F3C" w:rsidRPr="005F1882" w14:paraId="7E729F39" w14:textId="77777777" w:rsidTr="00096F0F">
        <w:trPr>
          <w:trHeight w:val="281"/>
        </w:trPr>
        <w:tc>
          <w:tcPr>
            <w:tcW w:w="5220" w:type="dxa"/>
            <w:shd w:val="clear" w:color="auto" w:fill="88CFE8"/>
          </w:tcPr>
          <w:p w14:paraId="7CD4B40D" w14:textId="77777777" w:rsidR="00DB3F3C" w:rsidRPr="005F1882" w:rsidRDefault="00DB3F3C" w:rsidP="00096F0F">
            <w:pPr>
              <w:rPr>
                <w:b/>
                <w:bCs/>
              </w:rPr>
            </w:pPr>
            <w:r w:rsidRPr="005F1882">
              <w:rPr>
                <w:b/>
                <w:bCs/>
              </w:rPr>
              <w:t>Domestic Abuse Support</w:t>
            </w:r>
          </w:p>
        </w:tc>
        <w:tc>
          <w:tcPr>
            <w:tcW w:w="5221" w:type="dxa"/>
            <w:shd w:val="clear" w:color="auto" w:fill="BFE5F3"/>
          </w:tcPr>
          <w:p w14:paraId="070C5056" w14:textId="77777777" w:rsidR="00DB3F3C" w:rsidRPr="005F1882" w:rsidRDefault="00DB3F3C" w:rsidP="00096F0F">
            <w:pPr>
              <w:rPr>
                <w:b/>
                <w:bCs/>
              </w:rPr>
            </w:pPr>
            <w:r w:rsidRPr="005F1882">
              <w:rPr>
                <w:b/>
                <w:bCs/>
              </w:rPr>
              <w:t>Sexual Violence or Abuse Support</w:t>
            </w:r>
          </w:p>
        </w:tc>
      </w:tr>
      <w:tr w:rsidR="00DB3F3C" w14:paraId="35BB25CD" w14:textId="77777777" w:rsidTr="00096F0F">
        <w:trPr>
          <w:trHeight w:val="595"/>
        </w:trPr>
        <w:tc>
          <w:tcPr>
            <w:tcW w:w="5220" w:type="dxa"/>
            <w:shd w:val="clear" w:color="auto" w:fill="FFFFFF" w:themeFill="background1"/>
          </w:tcPr>
          <w:p w14:paraId="0E533F74" w14:textId="5DC411F4" w:rsidR="00DB3F3C" w:rsidRDefault="00DB3F3C" w:rsidP="00096F0F">
            <w:r w:rsidRPr="00B469D3">
              <w:t>YES / NO / Not Applicable</w:t>
            </w:r>
          </w:p>
          <w:p w14:paraId="45F1A185" w14:textId="122E19D7" w:rsidR="00DB3F3C" w:rsidRPr="00B469D3" w:rsidRDefault="00DB3F3C" w:rsidP="00096F0F">
            <w:r w:rsidRPr="00DB3F3C">
              <w:t>NOT / EXCLUSIVELY</w:t>
            </w:r>
          </w:p>
          <w:p w14:paraId="2AB5EE6E" w14:textId="77777777" w:rsidR="00DB3F3C" w:rsidRPr="00B469D3" w:rsidRDefault="00DB3F3C" w:rsidP="00096F0F"/>
        </w:tc>
        <w:tc>
          <w:tcPr>
            <w:tcW w:w="5221" w:type="dxa"/>
          </w:tcPr>
          <w:p w14:paraId="1EF997E4" w14:textId="77777777" w:rsidR="00DB3F3C" w:rsidRDefault="00DB3F3C" w:rsidP="00096F0F">
            <w:r>
              <w:t>YES / NO / Not Applicable</w:t>
            </w:r>
          </w:p>
          <w:p w14:paraId="2088A8A9" w14:textId="66D0F267" w:rsidR="00DB3F3C" w:rsidRDefault="00DB3F3C" w:rsidP="00096F0F">
            <w:r w:rsidRPr="00DB3F3C">
              <w:t>NOT / EXCLUSIVELY</w:t>
            </w:r>
          </w:p>
        </w:tc>
      </w:tr>
      <w:tr w:rsidR="006F2C78" w:rsidRPr="00B469D3" w14:paraId="22D7A436" w14:textId="77777777" w:rsidTr="00096F0F">
        <w:trPr>
          <w:trHeight w:val="595"/>
        </w:trPr>
        <w:tc>
          <w:tcPr>
            <w:tcW w:w="10441" w:type="dxa"/>
            <w:gridSpan w:val="2"/>
            <w:shd w:val="clear" w:color="auto" w:fill="049CB3"/>
          </w:tcPr>
          <w:p w14:paraId="4B230C06" w14:textId="14CBCABA" w:rsidR="006F2C78" w:rsidRDefault="006F2C78" w:rsidP="00096F0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 xml:space="preserve">Please provide </w:t>
            </w:r>
            <w:r w:rsidR="007E16EA">
              <w:rPr>
                <w:b/>
                <w:bCs/>
                <w:color w:val="FFFFFF" w:themeColor="background1"/>
              </w:rPr>
              <w:t>evidence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Pr="006F2C78">
              <w:rPr>
                <w:b/>
                <w:bCs/>
                <w:color w:val="FFFFFF" w:themeColor="background1"/>
              </w:rPr>
              <w:t>of</w:t>
            </w:r>
            <w:r>
              <w:rPr>
                <w:b/>
                <w:bCs/>
                <w:color w:val="FFFFFF" w:themeColor="background1"/>
              </w:rPr>
              <w:t>:</w:t>
            </w:r>
          </w:p>
          <w:p w14:paraId="13F88A03" w14:textId="04E430BB" w:rsidR="006F2C78" w:rsidRDefault="006F2C78" w:rsidP="006F2C78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FFFFFF" w:themeColor="background1"/>
              </w:rPr>
            </w:pPr>
            <w:r w:rsidRPr="006F2C78">
              <w:rPr>
                <w:b/>
                <w:bCs/>
                <w:color w:val="FFFFFF" w:themeColor="background1"/>
              </w:rPr>
              <w:t>current demand and/or unmet need for your services in North Yorkshire &amp; the City of York specifically</w:t>
            </w:r>
            <w:r>
              <w:rPr>
                <w:b/>
                <w:bCs/>
                <w:color w:val="FFFFFF" w:themeColor="background1"/>
              </w:rPr>
              <w:t>;</w:t>
            </w:r>
            <w:r w:rsidRPr="006F2C78">
              <w:rPr>
                <w:b/>
                <w:bCs/>
                <w:color w:val="FFFFFF" w:themeColor="background1"/>
              </w:rPr>
              <w:t xml:space="preserve"> </w:t>
            </w:r>
          </w:p>
          <w:p w14:paraId="18FDF0A0" w14:textId="77777777" w:rsidR="006F2C78" w:rsidRDefault="006F2C78" w:rsidP="006F2C78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FFFFFF" w:themeColor="background1"/>
              </w:rPr>
            </w:pPr>
            <w:r w:rsidRPr="006F2C78">
              <w:rPr>
                <w:b/>
                <w:bCs/>
                <w:color w:val="FFFFFF" w:themeColor="background1"/>
              </w:rPr>
              <w:t>why current provision (including consideration of current commissioned services) is unable to meet this local need</w:t>
            </w:r>
            <w:r>
              <w:rPr>
                <w:b/>
                <w:bCs/>
                <w:color w:val="FFFFFF" w:themeColor="background1"/>
              </w:rPr>
              <w:t>;</w:t>
            </w:r>
            <w:r w:rsidRPr="006F2C78">
              <w:rPr>
                <w:b/>
                <w:bCs/>
                <w:color w:val="FFFFFF" w:themeColor="background1"/>
              </w:rPr>
              <w:t xml:space="preserve"> and </w:t>
            </w:r>
          </w:p>
          <w:p w14:paraId="07B0C08D" w14:textId="2DC4D49F" w:rsidR="006F2C78" w:rsidRPr="006F2C78" w:rsidRDefault="006F2C78" w:rsidP="006F2C78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FFFFFF" w:themeColor="background1"/>
              </w:rPr>
            </w:pPr>
            <w:r w:rsidRPr="006F2C78">
              <w:rPr>
                <w:b/>
                <w:bCs/>
                <w:color w:val="FFFFFF" w:themeColor="background1"/>
              </w:rPr>
              <w:t xml:space="preserve">how </w:t>
            </w:r>
            <w:r w:rsidR="007E16EA" w:rsidRPr="006F2C78">
              <w:rPr>
                <w:b/>
                <w:bCs/>
                <w:color w:val="FFFFFF" w:themeColor="background1"/>
              </w:rPr>
              <w:t>would your Service / Project / Role/s</w:t>
            </w:r>
            <w:r w:rsidRPr="006F2C78">
              <w:rPr>
                <w:b/>
                <w:bCs/>
                <w:color w:val="FFFFFF" w:themeColor="background1"/>
              </w:rPr>
              <w:t xml:space="preserve"> address these </w:t>
            </w:r>
            <w:r>
              <w:rPr>
                <w:b/>
                <w:bCs/>
                <w:color w:val="FFFFFF" w:themeColor="background1"/>
              </w:rPr>
              <w:t>gap</w:t>
            </w:r>
            <w:r w:rsidRPr="006F2C78">
              <w:rPr>
                <w:b/>
                <w:bCs/>
                <w:color w:val="FFFFFF" w:themeColor="background1"/>
              </w:rPr>
              <w:t>s if the funding requested is awarded?</w:t>
            </w:r>
          </w:p>
        </w:tc>
      </w:tr>
      <w:tr w:rsidR="006F2C78" w:rsidRPr="005F1882" w14:paraId="0ECCD512" w14:textId="77777777" w:rsidTr="00096F0F">
        <w:trPr>
          <w:trHeight w:val="281"/>
        </w:trPr>
        <w:tc>
          <w:tcPr>
            <w:tcW w:w="5220" w:type="dxa"/>
            <w:shd w:val="clear" w:color="auto" w:fill="88CFE8"/>
          </w:tcPr>
          <w:p w14:paraId="45C36DEE" w14:textId="77777777" w:rsidR="006F2C78" w:rsidRPr="005F1882" w:rsidRDefault="006F2C78" w:rsidP="00096F0F">
            <w:pPr>
              <w:rPr>
                <w:b/>
                <w:bCs/>
              </w:rPr>
            </w:pPr>
            <w:r w:rsidRPr="005F1882">
              <w:rPr>
                <w:b/>
                <w:bCs/>
              </w:rPr>
              <w:t>Domestic Abuse Support</w:t>
            </w:r>
          </w:p>
        </w:tc>
        <w:tc>
          <w:tcPr>
            <w:tcW w:w="5221" w:type="dxa"/>
            <w:shd w:val="clear" w:color="auto" w:fill="BFE5F3"/>
          </w:tcPr>
          <w:p w14:paraId="755D13C8" w14:textId="77777777" w:rsidR="006F2C78" w:rsidRPr="005F1882" w:rsidRDefault="006F2C78" w:rsidP="00096F0F">
            <w:pPr>
              <w:rPr>
                <w:b/>
                <w:bCs/>
              </w:rPr>
            </w:pPr>
            <w:r w:rsidRPr="005F1882">
              <w:rPr>
                <w:b/>
                <w:bCs/>
              </w:rPr>
              <w:t>Sexual Violence or Abuse Support</w:t>
            </w:r>
          </w:p>
        </w:tc>
      </w:tr>
      <w:tr w:rsidR="006F2C78" w14:paraId="2C043B49" w14:textId="77777777" w:rsidTr="00096F0F">
        <w:trPr>
          <w:trHeight w:val="595"/>
        </w:trPr>
        <w:tc>
          <w:tcPr>
            <w:tcW w:w="5220" w:type="dxa"/>
            <w:shd w:val="clear" w:color="auto" w:fill="FFFFFF" w:themeFill="background1"/>
          </w:tcPr>
          <w:p w14:paraId="14BEC798" w14:textId="1555D96E" w:rsidR="006F2C78" w:rsidRPr="00466640" w:rsidRDefault="00466640" w:rsidP="006F2C78">
            <w:pPr>
              <w:rPr>
                <w:b/>
                <w:bCs/>
              </w:rPr>
            </w:pPr>
            <w:r w:rsidRPr="00466640">
              <w:rPr>
                <w:b/>
                <w:bCs/>
              </w:rPr>
              <w:t>(max. 500 words)</w:t>
            </w:r>
          </w:p>
        </w:tc>
        <w:tc>
          <w:tcPr>
            <w:tcW w:w="5221" w:type="dxa"/>
          </w:tcPr>
          <w:p w14:paraId="5612D863" w14:textId="54BF8783" w:rsidR="006F2C78" w:rsidRPr="00466640" w:rsidRDefault="00466640" w:rsidP="00096F0F">
            <w:pPr>
              <w:rPr>
                <w:b/>
                <w:bCs/>
              </w:rPr>
            </w:pPr>
            <w:r w:rsidRPr="00466640">
              <w:rPr>
                <w:b/>
                <w:bCs/>
              </w:rPr>
              <w:t>(max. 500 words)</w:t>
            </w:r>
          </w:p>
        </w:tc>
      </w:tr>
      <w:tr w:rsidR="006F2C78" w:rsidRPr="00B469D3" w14:paraId="0E500A65" w14:textId="77777777" w:rsidTr="00096F0F">
        <w:trPr>
          <w:trHeight w:val="595"/>
        </w:trPr>
        <w:tc>
          <w:tcPr>
            <w:tcW w:w="10441" w:type="dxa"/>
            <w:gridSpan w:val="2"/>
            <w:shd w:val="clear" w:color="auto" w:fill="049CB3"/>
          </w:tcPr>
          <w:p w14:paraId="3FAE4CAC" w14:textId="31CA25C5" w:rsidR="007E16EA" w:rsidRPr="007E16EA" w:rsidRDefault="007E16EA" w:rsidP="007E16EA">
            <w:pPr>
              <w:rPr>
                <w:b/>
                <w:bCs/>
                <w:color w:val="FFFFFF" w:themeColor="background1"/>
              </w:rPr>
            </w:pPr>
            <w:r w:rsidRPr="007E16EA">
              <w:rPr>
                <w:b/>
                <w:bCs/>
                <w:color w:val="FFFFFF" w:themeColor="background1"/>
              </w:rPr>
              <w:t xml:space="preserve">Please provide </w:t>
            </w:r>
            <w:r>
              <w:rPr>
                <w:b/>
                <w:bCs/>
                <w:color w:val="FFFFFF" w:themeColor="background1"/>
              </w:rPr>
              <w:t>evidence</w:t>
            </w:r>
            <w:r w:rsidRPr="007E16EA">
              <w:rPr>
                <w:b/>
                <w:bCs/>
                <w:color w:val="FFFFFF" w:themeColor="background1"/>
              </w:rPr>
              <w:t xml:space="preserve"> of:</w:t>
            </w:r>
          </w:p>
          <w:p w14:paraId="30F972F5" w14:textId="6F571262" w:rsidR="007E16EA" w:rsidRPr="007E16EA" w:rsidRDefault="007E16EA" w:rsidP="007E16EA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FFFFFF" w:themeColor="background1"/>
              </w:rPr>
            </w:pPr>
            <w:r w:rsidRPr="007E16EA">
              <w:rPr>
                <w:b/>
                <w:bCs/>
                <w:color w:val="FFFFFF" w:themeColor="background1"/>
              </w:rPr>
              <w:t>gaps in provision specifically in North Yorkshire &amp; the City of York for under</w:t>
            </w:r>
            <w:r>
              <w:rPr>
                <w:b/>
                <w:bCs/>
                <w:color w:val="FFFFFF" w:themeColor="background1"/>
              </w:rPr>
              <w:t>-</w:t>
            </w:r>
            <w:r w:rsidRPr="007E16EA">
              <w:rPr>
                <w:b/>
                <w:bCs/>
                <w:color w:val="FFFFFF" w:themeColor="background1"/>
              </w:rPr>
              <w:t>represented victims and survivors such as those with protected characteristics, males and children &amp; young people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Pr="007E16EA">
              <w:rPr>
                <w:b/>
                <w:bCs/>
                <w:color w:val="FFFFFF" w:themeColor="background1"/>
              </w:rPr>
              <w:t xml:space="preserve">(including </w:t>
            </w:r>
            <w:r>
              <w:rPr>
                <w:b/>
                <w:bCs/>
                <w:color w:val="FFFFFF" w:themeColor="background1"/>
              </w:rPr>
              <w:t>reference to</w:t>
            </w:r>
            <w:r w:rsidRPr="007E16EA">
              <w:rPr>
                <w:b/>
                <w:bCs/>
                <w:color w:val="FFFFFF" w:themeColor="background1"/>
              </w:rPr>
              <w:t xml:space="preserve"> current commissioned services);</w:t>
            </w:r>
            <w:r>
              <w:rPr>
                <w:b/>
                <w:bCs/>
                <w:color w:val="FFFFFF" w:themeColor="background1"/>
              </w:rPr>
              <w:t xml:space="preserve"> and </w:t>
            </w:r>
          </w:p>
          <w:p w14:paraId="27D76BD1" w14:textId="3E0BE16E" w:rsidR="006F2C78" w:rsidRPr="007E16EA" w:rsidRDefault="007E16EA" w:rsidP="007E16EA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FFFF" w:themeColor="background1"/>
              </w:rPr>
            </w:pPr>
            <w:r w:rsidRPr="007E16EA">
              <w:rPr>
                <w:b/>
                <w:bCs/>
                <w:color w:val="FFFFFF" w:themeColor="background1"/>
              </w:rPr>
              <w:t xml:space="preserve">how your Service / Project / Role/s would meet the needs of these groups if the funding requested is awarded, including </w:t>
            </w:r>
            <w:r>
              <w:rPr>
                <w:b/>
                <w:bCs/>
                <w:color w:val="FFFFFF" w:themeColor="background1"/>
              </w:rPr>
              <w:t xml:space="preserve">any </w:t>
            </w:r>
            <w:r w:rsidRPr="007E16EA">
              <w:rPr>
                <w:b/>
                <w:bCs/>
                <w:color w:val="FFFFFF" w:themeColor="background1"/>
              </w:rPr>
              <w:t>evidence that you have proven track record of providing tailored services for these groups where applicable?</w:t>
            </w:r>
          </w:p>
        </w:tc>
      </w:tr>
      <w:tr w:rsidR="006F2C78" w:rsidRPr="005F1882" w14:paraId="2535006B" w14:textId="77777777" w:rsidTr="00096F0F">
        <w:trPr>
          <w:trHeight w:val="281"/>
        </w:trPr>
        <w:tc>
          <w:tcPr>
            <w:tcW w:w="5220" w:type="dxa"/>
            <w:shd w:val="clear" w:color="auto" w:fill="88CFE8"/>
          </w:tcPr>
          <w:p w14:paraId="2FAB7386" w14:textId="77777777" w:rsidR="006F2C78" w:rsidRPr="005F1882" w:rsidRDefault="006F2C78" w:rsidP="00096F0F">
            <w:pPr>
              <w:rPr>
                <w:b/>
                <w:bCs/>
              </w:rPr>
            </w:pPr>
            <w:r w:rsidRPr="005F1882">
              <w:rPr>
                <w:b/>
                <w:bCs/>
              </w:rPr>
              <w:t>Domestic Abuse Support</w:t>
            </w:r>
          </w:p>
        </w:tc>
        <w:tc>
          <w:tcPr>
            <w:tcW w:w="5221" w:type="dxa"/>
            <w:shd w:val="clear" w:color="auto" w:fill="BFE5F3"/>
          </w:tcPr>
          <w:p w14:paraId="5F7BA34F" w14:textId="77777777" w:rsidR="006F2C78" w:rsidRPr="005F1882" w:rsidRDefault="006F2C78" w:rsidP="00096F0F">
            <w:pPr>
              <w:rPr>
                <w:b/>
                <w:bCs/>
              </w:rPr>
            </w:pPr>
            <w:r w:rsidRPr="005F1882">
              <w:rPr>
                <w:b/>
                <w:bCs/>
              </w:rPr>
              <w:t>Sexual Violence or Abuse Support</w:t>
            </w:r>
          </w:p>
        </w:tc>
      </w:tr>
      <w:tr w:rsidR="006F2C78" w14:paraId="2F054835" w14:textId="77777777" w:rsidTr="00096F0F">
        <w:trPr>
          <w:trHeight w:val="595"/>
        </w:trPr>
        <w:tc>
          <w:tcPr>
            <w:tcW w:w="5220" w:type="dxa"/>
            <w:shd w:val="clear" w:color="auto" w:fill="FFFFFF" w:themeFill="background1"/>
          </w:tcPr>
          <w:p w14:paraId="7ACF94B0" w14:textId="1D6D9D25" w:rsidR="006F2C78" w:rsidRPr="00B469D3" w:rsidRDefault="00466640" w:rsidP="007E16EA">
            <w:r w:rsidRPr="00466640">
              <w:rPr>
                <w:b/>
                <w:bCs/>
              </w:rPr>
              <w:t>(max. 500 words)</w:t>
            </w:r>
          </w:p>
        </w:tc>
        <w:tc>
          <w:tcPr>
            <w:tcW w:w="5221" w:type="dxa"/>
          </w:tcPr>
          <w:p w14:paraId="6610D697" w14:textId="11325003" w:rsidR="006F2C78" w:rsidRDefault="00466640" w:rsidP="00096F0F">
            <w:r w:rsidRPr="00466640">
              <w:rPr>
                <w:b/>
                <w:bCs/>
              </w:rPr>
              <w:t>(max. 500 words)</w:t>
            </w:r>
          </w:p>
        </w:tc>
      </w:tr>
      <w:tr w:rsidR="006F2C78" w:rsidRPr="00B469D3" w14:paraId="0080436E" w14:textId="77777777" w:rsidTr="00096F0F">
        <w:trPr>
          <w:trHeight w:val="595"/>
        </w:trPr>
        <w:tc>
          <w:tcPr>
            <w:tcW w:w="10441" w:type="dxa"/>
            <w:gridSpan w:val="2"/>
            <w:shd w:val="clear" w:color="auto" w:fill="049CB3"/>
          </w:tcPr>
          <w:p w14:paraId="590D1497" w14:textId="77777777" w:rsidR="007E16EA" w:rsidRDefault="007E16EA" w:rsidP="00096F0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Please provide </w:t>
            </w:r>
            <w:r w:rsidRPr="007E16EA">
              <w:rPr>
                <w:b/>
                <w:bCs/>
                <w:color w:val="FFFFFF" w:themeColor="background1"/>
              </w:rPr>
              <w:t>evidence of</w:t>
            </w:r>
            <w:r>
              <w:rPr>
                <w:b/>
                <w:bCs/>
                <w:color w:val="FFFFFF" w:themeColor="background1"/>
              </w:rPr>
              <w:t>:</w:t>
            </w:r>
          </w:p>
          <w:p w14:paraId="3A58AE70" w14:textId="42925E0D" w:rsidR="007E16EA" w:rsidRDefault="007E16EA" w:rsidP="007E16EA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FFFF" w:themeColor="background1"/>
              </w:rPr>
            </w:pPr>
            <w:r w:rsidRPr="007E16EA">
              <w:rPr>
                <w:b/>
                <w:bCs/>
                <w:color w:val="FFFFFF" w:themeColor="background1"/>
              </w:rPr>
              <w:t>how your Service / Project / Role/s would support and enhance existing service provision, avoiding duplication</w:t>
            </w:r>
            <w:r>
              <w:rPr>
                <w:b/>
                <w:bCs/>
                <w:color w:val="FFFFFF" w:themeColor="background1"/>
              </w:rPr>
              <w:t>;</w:t>
            </w:r>
            <w:r w:rsidRPr="007E16EA">
              <w:rPr>
                <w:b/>
                <w:bCs/>
                <w:color w:val="FFFFFF" w:themeColor="background1"/>
              </w:rPr>
              <w:t xml:space="preserve"> and </w:t>
            </w:r>
          </w:p>
          <w:p w14:paraId="18B55B67" w14:textId="6E9DC9AB" w:rsidR="006F2C78" w:rsidRPr="007E16EA" w:rsidRDefault="007E16EA" w:rsidP="007E16EA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how will you ensure delivery </w:t>
            </w:r>
            <w:r w:rsidRPr="007E16EA">
              <w:rPr>
                <w:b/>
                <w:bCs/>
                <w:color w:val="FFFFFF" w:themeColor="background1"/>
              </w:rPr>
              <w:t>over an initial 12-month period from April 20212 to March 2023</w:t>
            </w:r>
            <w:r>
              <w:rPr>
                <w:b/>
                <w:bCs/>
                <w:color w:val="FFFFFF" w:themeColor="background1"/>
              </w:rPr>
              <w:t>, including clear, realistic timescales for implementation/commencement?</w:t>
            </w:r>
          </w:p>
        </w:tc>
      </w:tr>
      <w:tr w:rsidR="006F2C78" w:rsidRPr="005F1882" w14:paraId="5F2977FC" w14:textId="77777777" w:rsidTr="00096F0F">
        <w:trPr>
          <w:trHeight w:val="281"/>
        </w:trPr>
        <w:tc>
          <w:tcPr>
            <w:tcW w:w="5220" w:type="dxa"/>
            <w:shd w:val="clear" w:color="auto" w:fill="88CFE8"/>
          </w:tcPr>
          <w:p w14:paraId="53A7919A" w14:textId="77777777" w:rsidR="006F2C78" w:rsidRPr="005F1882" w:rsidRDefault="006F2C78" w:rsidP="00096F0F">
            <w:pPr>
              <w:rPr>
                <w:b/>
                <w:bCs/>
              </w:rPr>
            </w:pPr>
            <w:r w:rsidRPr="005F1882">
              <w:rPr>
                <w:b/>
                <w:bCs/>
              </w:rPr>
              <w:t>Domestic Abuse Support</w:t>
            </w:r>
          </w:p>
        </w:tc>
        <w:tc>
          <w:tcPr>
            <w:tcW w:w="5221" w:type="dxa"/>
            <w:shd w:val="clear" w:color="auto" w:fill="BFE5F3"/>
          </w:tcPr>
          <w:p w14:paraId="5E899517" w14:textId="77777777" w:rsidR="006F2C78" w:rsidRPr="005F1882" w:rsidRDefault="006F2C78" w:rsidP="00096F0F">
            <w:pPr>
              <w:rPr>
                <w:b/>
                <w:bCs/>
              </w:rPr>
            </w:pPr>
            <w:r w:rsidRPr="005F1882">
              <w:rPr>
                <w:b/>
                <w:bCs/>
              </w:rPr>
              <w:t>Sexual Violence or Abuse Support</w:t>
            </w:r>
          </w:p>
        </w:tc>
      </w:tr>
      <w:tr w:rsidR="006F2C78" w14:paraId="6E3D685E" w14:textId="77777777" w:rsidTr="00096F0F">
        <w:trPr>
          <w:trHeight w:val="595"/>
        </w:trPr>
        <w:tc>
          <w:tcPr>
            <w:tcW w:w="5220" w:type="dxa"/>
            <w:shd w:val="clear" w:color="auto" w:fill="FFFFFF" w:themeFill="background1"/>
          </w:tcPr>
          <w:p w14:paraId="426E8AC6" w14:textId="52344613" w:rsidR="006F2C78" w:rsidRPr="00B469D3" w:rsidRDefault="00466640" w:rsidP="00096F0F">
            <w:r w:rsidRPr="00466640">
              <w:rPr>
                <w:b/>
                <w:bCs/>
              </w:rPr>
              <w:t>(max. 500 words)</w:t>
            </w:r>
          </w:p>
        </w:tc>
        <w:tc>
          <w:tcPr>
            <w:tcW w:w="5221" w:type="dxa"/>
          </w:tcPr>
          <w:p w14:paraId="066866D3" w14:textId="3A712F94" w:rsidR="006F2C78" w:rsidRDefault="00466640" w:rsidP="00096F0F">
            <w:r w:rsidRPr="00466640">
              <w:rPr>
                <w:b/>
                <w:bCs/>
              </w:rPr>
              <w:t>(max. 500 words)</w:t>
            </w:r>
          </w:p>
        </w:tc>
      </w:tr>
      <w:tr w:rsidR="00DB3F3C" w14:paraId="5F15CC94" w14:textId="77777777" w:rsidTr="00B469D3">
        <w:trPr>
          <w:trHeight w:val="281"/>
        </w:trPr>
        <w:tc>
          <w:tcPr>
            <w:tcW w:w="10441" w:type="dxa"/>
            <w:gridSpan w:val="2"/>
            <w:shd w:val="clear" w:color="auto" w:fill="049CB3"/>
          </w:tcPr>
          <w:p w14:paraId="2A3219D5" w14:textId="0CD2C27D" w:rsidR="00DB3F3C" w:rsidRPr="00B469D3" w:rsidRDefault="00DB3F3C" w:rsidP="00DB3F3C">
            <w:pPr>
              <w:rPr>
                <w:b/>
                <w:bCs/>
                <w:color w:val="FFFFFF" w:themeColor="background1"/>
              </w:rPr>
            </w:pPr>
            <w:r w:rsidRPr="00B469D3">
              <w:rPr>
                <w:b/>
                <w:bCs/>
                <w:color w:val="FFFFFF" w:themeColor="background1"/>
              </w:rPr>
              <w:t xml:space="preserve">Total </w:t>
            </w:r>
            <w:r>
              <w:rPr>
                <w:b/>
                <w:bCs/>
                <w:color w:val="FFFFFF" w:themeColor="background1"/>
              </w:rPr>
              <w:t>f</w:t>
            </w:r>
            <w:r w:rsidRPr="00B469D3">
              <w:rPr>
                <w:b/>
                <w:bCs/>
                <w:color w:val="FFFFFF" w:themeColor="background1"/>
              </w:rPr>
              <w:t>unding requested for 2022/23</w:t>
            </w:r>
          </w:p>
        </w:tc>
      </w:tr>
      <w:tr w:rsidR="00DB3F3C" w14:paraId="67FD39CA" w14:textId="77777777" w:rsidTr="005F1882">
        <w:trPr>
          <w:trHeight w:val="297"/>
        </w:trPr>
        <w:tc>
          <w:tcPr>
            <w:tcW w:w="5220" w:type="dxa"/>
            <w:shd w:val="clear" w:color="auto" w:fill="88CFE8"/>
          </w:tcPr>
          <w:p w14:paraId="62563F8D" w14:textId="77777777" w:rsidR="00DB3F3C" w:rsidRPr="005F1882" w:rsidRDefault="00DB3F3C" w:rsidP="00DB3F3C">
            <w:pPr>
              <w:rPr>
                <w:b/>
                <w:bCs/>
              </w:rPr>
            </w:pPr>
            <w:r w:rsidRPr="005F1882">
              <w:rPr>
                <w:b/>
                <w:bCs/>
              </w:rPr>
              <w:t>Domestic Abuse Support</w:t>
            </w:r>
          </w:p>
        </w:tc>
        <w:tc>
          <w:tcPr>
            <w:tcW w:w="5221" w:type="dxa"/>
            <w:shd w:val="clear" w:color="auto" w:fill="BFE5F3"/>
          </w:tcPr>
          <w:p w14:paraId="21D0F2BE" w14:textId="77777777" w:rsidR="00DB3F3C" w:rsidRPr="005F1882" w:rsidRDefault="00DB3F3C" w:rsidP="00DB3F3C">
            <w:pPr>
              <w:rPr>
                <w:b/>
                <w:bCs/>
              </w:rPr>
            </w:pPr>
            <w:r w:rsidRPr="005F1882">
              <w:rPr>
                <w:b/>
                <w:bCs/>
              </w:rPr>
              <w:t>Sexual Violence or Abuse Support</w:t>
            </w:r>
          </w:p>
        </w:tc>
      </w:tr>
      <w:tr w:rsidR="00DB3F3C" w14:paraId="349A3B9B" w14:textId="77777777" w:rsidTr="005F1882">
        <w:trPr>
          <w:trHeight w:val="281"/>
        </w:trPr>
        <w:tc>
          <w:tcPr>
            <w:tcW w:w="5220" w:type="dxa"/>
            <w:shd w:val="clear" w:color="auto" w:fill="FFFFFF" w:themeFill="background1"/>
          </w:tcPr>
          <w:p w14:paraId="789EE142" w14:textId="37DE8C2A" w:rsidR="00DB3F3C" w:rsidRPr="00466640" w:rsidRDefault="00DB3F3C" w:rsidP="00DB3F3C">
            <w:pPr>
              <w:rPr>
                <w:b/>
                <w:bCs/>
              </w:rPr>
            </w:pPr>
            <w:r w:rsidRPr="00466640">
              <w:rPr>
                <w:b/>
                <w:bCs/>
              </w:rPr>
              <w:t>£</w:t>
            </w:r>
          </w:p>
        </w:tc>
        <w:tc>
          <w:tcPr>
            <w:tcW w:w="5221" w:type="dxa"/>
          </w:tcPr>
          <w:p w14:paraId="023489E1" w14:textId="6FB3FA80" w:rsidR="00DB3F3C" w:rsidRPr="00466640" w:rsidRDefault="00DB3F3C" w:rsidP="00DB3F3C">
            <w:pPr>
              <w:rPr>
                <w:b/>
                <w:bCs/>
              </w:rPr>
            </w:pPr>
            <w:r w:rsidRPr="00466640">
              <w:rPr>
                <w:b/>
                <w:bCs/>
              </w:rPr>
              <w:t>£</w:t>
            </w:r>
          </w:p>
        </w:tc>
      </w:tr>
      <w:tr w:rsidR="00DB3F3C" w14:paraId="3FE66417" w14:textId="77777777" w:rsidTr="00B469D3">
        <w:trPr>
          <w:trHeight w:val="595"/>
        </w:trPr>
        <w:tc>
          <w:tcPr>
            <w:tcW w:w="10441" w:type="dxa"/>
            <w:gridSpan w:val="2"/>
            <w:shd w:val="clear" w:color="auto" w:fill="049CB3"/>
          </w:tcPr>
          <w:p w14:paraId="48AA14A2" w14:textId="3918A11C" w:rsidR="00DB3F3C" w:rsidRPr="00B469D3" w:rsidRDefault="00DB3F3C" w:rsidP="00DB3F3C">
            <w:pPr>
              <w:rPr>
                <w:b/>
                <w:bCs/>
                <w:color w:val="FFFFFF" w:themeColor="background1"/>
              </w:rPr>
            </w:pPr>
            <w:r w:rsidRPr="00B469D3">
              <w:rPr>
                <w:b/>
                <w:bCs/>
                <w:color w:val="FFFFFF" w:themeColor="background1"/>
              </w:rPr>
              <w:t xml:space="preserve">Please provide a breakdown of each element of the Service / Project / Role/s funding is requested for, including </w:t>
            </w:r>
            <w:r>
              <w:rPr>
                <w:b/>
                <w:bCs/>
                <w:color w:val="FFFFFF" w:themeColor="background1"/>
              </w:rPr>
              <w:t xml:space="preserve">FTEs / </w:t>
            </w:r>
            <w:r w:rsidRPr="00B469D3">
              <w:rPr>
                <w:b/>
                <w:bCs/>
                <w:color w:val="FFFFFF" w:themeColor="background1"/>
              </w:rPr>
              <w:t>unit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Pr="00B469D3">
              <w:rPr>
                <w:b/>
                <w:bCs/>
                <w:color w:val="FFFFFF" w:themeColor="background1"/>
              </w:rPr>
              <w:t>/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Pr="00B469D3">
              <w:rPr>
                <w:b/>
                <w:bCs/>
                <w:color w:val="FFFFFF" w:themeColor="background1"/>
              </w:rPr>
              <w:t>hourly costs where applicable</w:t>
            </w:r>
          </w:p>
        </w:tc>
      </w:tr>
      <w:tr w:rsidR="00DB3F3C" w14:paraId="55B5119E" w14:textId="77777777" w:rsidTr="005F1882">
        <w:trPr>
          <w:trHeight w:val="297"/>
        </w:trPr>
        <w:tc>
          <w:tcPr>
            <w:tcW w:w="5220" w:type="dxa"/>
            <w:shd w:val="clear" w:color="auto" w:fill="88CFE8"/>
          </w:tcPr>
          <w:p w14:paraId="43D7F96F" w14:textId="6C84C577" w:rsidR="00DB3F3C" w:rsidRPr="005F1882" w:rsidRDefault="00DB3F3C" w:rsidP="00DB3F3C">
            <w:pPr>
              <w:rPr>
                <w:b/>
                <w:bCs/>
              </w:rPr>
            </w:pPr>
            <w:bookmarkStart w:id="1" w:name="_Hlk100153932"/>
            <w:bookmarkStart w:id="2" w:name="_Hlk100157517"/>
            <w:r w:rsidRPr="005F1882">
              <w:rPr>
                <w:b/>
                <w:bCs/>
              </w:rPr>
              <w:t>Domestic Abuse Support</w:t>
            </w:r>
          </w:p>
        </w:tc>
        <w:tc>
          <w:tcPr>
            <w:tcW w:w="5221" w:type="dxa"/>
            <w:shd w:val="clear" w:color="auto" w:fill="BFE5F3"/>
          </w:tcPr>
          <w:p w14:paraId="4F88FF40" w14:textId="3C9856EC" w:rsidR="00DB3F3C" w:rsidRPr="005F1882" w:rsidRDefault="00DB3F3C" w:rsidP="00DB3F3C">
            <w:pPr>
              <w:rPr>
                <w:b/>
                <w:bCs/>
              </w:rPr>
            </w:pPr>
            <w:r w:rsidRPr="005F1882">
              <w:rPr>
                <w:b/>
                <w:bCs/>
              </w:rPr>
              <w:t>Sexual Violence or Abuse Support</w:t>
            </w:r>
          </w:p>
        </w:tc>
      </w:tr>
      <w:bookmarkEnd w:id="1"/>
      <w:tr w:rsidR="00DB3F3C" w14:paraId="5A33D262" w14:textId="77777777" w:rsidTr="005F1882">
        <w:trPr>
          <w:trHeight w:val="281"/>
        </w:trPr>
        <w:tc>
          <w:tcPr>
            <w:tcW w:w="5220" w:type="dxa"/>
            <w:shd w:val="clear" w:color="auto" w:fill="FFFFFF" w:themeFill="background1"/>
          </w:tcPr>
          <w:p w14:paraId="53E3EDE6" w14:textId="77777777" w:rsidR="00466640" w:rsidRDefault="00466640" w:rsidP="00DB3F3C"/>
          <w:p w14:paraId="3087415C" w14:textId="1CA07CE4" w:rsidR="00466640" w:rsidRPr="00B469D3" w:rsidRDefault="00466640" w:rsidP="00DB3F3C"/>
        </w:tc>
        <w:tc>
          <w:tcPr>
            <w:tcW w:w="5221" w:type="dxa"/>
          </w:tcPr>
          <w:p w14:paraId="4FE3334C" w14:textId="77777777" w:rsidR="00DB3F3C" w:rsidRDefault="00DB3F3C" w:rsidP="00DB3F3C"/>
        </w:tc>
      </w:tr>
      <w:bookmarkEnd w:id="0"/>
      <w:bookmarkEnd w:id="2"/>
      <w:tr w:rsidR="00DB3F3C" w14:paraId="3703E411" w14:textId="77777777" w:rsidTr="005F1882">
        <w:trPr>
          <w:trHeight w:val="297"/>
        </w:trPr>
        <w:tc>
          <w:tcPr>
            <w:tcW w:w="10441" w:type="dxa"/>
            <w:gridSpan w:val="2"/>
            <w:shd w:val="clear" w:color="auto" w:fill="049CB3"/>
          </w:tcPr>
          <w:p w14:paraId="795E7037" w14:textId="20957D01" w:rsidR="00DB3F3C" w:rsidRPr="005F1882" w:rsidRDefault="00DB3F3C" w:rsidP="00DB3F3C">
            <w:pPr>
              <w:rPr>
                <w:b/>
                <w:bCs/>
                <w:color w:val="FFFFFF" w:themeColor="background1"/>
              </w:rPr>
            </w:pPr>
            <w:r w:rsidRPr="005F1882">
              <w:rPr>
                <w:b/>
                <w:bCs/>
                <w:color w:val="FFFFFF" w:themeColor="background1"/>
              </w:rPr>
              <w:t>Please outline how your proposal could be scaled back if required and what % of the Total funding requested would be required to deliver this</w:t>
            </w:r>
          </w:p>
        </w:tc>
      </w:tr>
      <w:tr w:rsidR="00DB3F3C" w:rsidRPr="005F1882" w14:paraId="59FC2E8B" w14:textId="77777777" w:rsidTr="00096F0F">
        <w:trPr>
          <w:trHeight w:val="297"/>
        </w:trPr>
        <w:tc>
          <w:tcPr>
            <w:tcW w:w="5220" w:type="dxa"/>
            <w:shd w:val="clear" w:color="auto" w:fill="88CFE8"/>
          </w:tcPr>
          <w:p w14:paraId="36A1E790" w14:textId="77777777" w:rsidR="00DB3F3C" w:rsidRPr="005F1882" w:rsidRDefault="00DB3F3C" w:rsidP="00DB3F3C">
            <w:pPr>
              <w:rPr>
                <w:b/>
                <w:bCs/>
              </w:rPr>
            </w:pPr>
            <w:bookmarkStart w:id="3" w:name="_Hlk100157468"/>
            <w:r w:rsidRPr="005F1882">
              <w:rPr>
                <w:b/>
                <w:bCs/>
              </w:rPr>
              <w:t>Domestic Abuse Support</w:t>
            </w:r>
          </w:p>
        </w:tc>
        <w:tc>
          <w:tcPr>
            <w:tcW w:w="5221" w:type="dxa"/>
            <w:shd w:val="clear" w:color="auto" w:fill="BFE5F3"/>
          </w:tcPr>
          <w:p w14:paraId="7C3D6297" w14:textId="77777777" w:rsidR="00DB3F3C" w:rsidRPr="005F1882" w:rsidRDefault="00DB3F3C" w:rsidP="00DB3F3C">
            <w:pPr>
              <w:rPr>
                <w:b/>
                <w:bCs/>
              </w:rPr>
            </w:pPr>
            <w:r w:rsidRPr="005F1882">
              <w:rPr>
                <w:b/>
                <w:bCs/>
              </w:rPr>
              <w:t>Sexual Violence or Abuse Support</w:t>
            </w:r>
          </w:p>
        </w:tc>
      </w:tr>
      <w:tr w:rsidR="00DB3F3C" w14:paraId="53EEB225" w14:textId="77777777" w:rsidTr="005F1882">
        <w:trPr>
          <w:trHeight w:val="281"/>
        </w:trPr>
        <w:tc>
          <w:tcPr>
            <w:tcW w:w="5220" w:type="dxa"/>
            <w:shd w:val="clear" w:color="auto" w:fill="FFFFFF" w:themeFill="background1"/>
          </w:tcPr>
          <w:p w14:paraId="42030EE0" w14:textId="77777777" w:rsidR="00466640" w:rsidRPr="00466640" w:rsidRDefault="00466640" w:rsidP="00DB3F3C">
            <w:bookmarkStart w:id="4" w:name="_Hlk100155094"/>
            <w:bookmarkEnd w:id="3"/>
          </w:p>
          <w:p w14:paraId="42D44F25" w14:textId="4D975775" w:rsidR="00DB3F3C" w:rsidRPr="00466640" w:rsidRDefault="00DB3F3C" w:rsidP="00DB3F3C">
            <w:pPr>
              <w:rPr>
                <w:b/>
                <w:bCs/>
              </w:rPr>
            </w:pPr>
            <w:r w:rsidRPr="00466640">
              <w:rPr>
                <w:b/>
                <w:bCs/>
              </w:rPr>
              <w:t>%</w:t>
            </w:r>
          </w:p>
        </w:tc>
        <w:tc>
          <w:tcPr>
            <w:tcW w:w="5221" w:type="dxa"/>
          </w:tcPr>
          <w:p w14:paraId="683C3961" w14:textId="77777777" w:rsidR="00466640" w:rsidRPr="00466640" w:rsidRDefault="00466640" w:rsidP="00DB3F3C"/>
          <w:p w14:paraId="65ED1941" w14:textId="0A5E8C62" w:rsidR="00DB3F3C" w:rsidRPr="00466640" w:rsidRDefault="00DB3F3C" w:rsidP="00DB3F3C">
            <w:pPr>
              <w:rPr>
                <w:b/>
                <w:bCs/>
              </w:rPr>
            </w:pPr>
            <w:r w:rsidRPr="00466640">
              <w:rPr>
                <w:b/>
                <w:bCs/>
              </w:rPr>
              <w:t>%</w:t>
            </w:r>
          </w:p>
        </w:tc>
      </w:tr>
      <w:bookmarkEnd w:id="4"/>
      <w:tr w:rsidR="00DB3F3C" w14:paraId="012AA95D" w14:textId="77777777" w:rsidTr="00466640">
        <w:trPr>
          <w:trHeight w:val="297"/>
        </w:trPr>
        <w:tc>
          <w:tcPr>
            <w:tcW w:w="10441" w:type="dxa"/>
            <w:gridSpan w:val="2"/>
            <w:shd w:val="clear" w:color="auto" w:fill="049CB3"/>
          </w:tcPr>
          <w:p w14:paraId="4DD1B572" w14:textId="3726BC37" w:rsidR="00DB3F3C" w:rsidRPr="00466640" w:rsidRDefault="00DB3F3C" w:rsidP="00DB3F3C">
            <w:pPr>
              <w:rPr>
                <w:b/>
                <w:bCs/>
                <w:color w:val="FFFFFF" w:themeColor="background1"/>
              </w:rPr>
            </w:pPr>
            <w:r w:rsidRPr="00466640">
              <w:rPr>
                <w:b/>
                <w:bCs/>
                <w:color w:val="FFFFFF" w:themeColor="background1"/>
              </w:rPr>
              <w:t>Are you currently operating a Waiting List for any part or stage of your Service / Project / Role/s?</w:t>
            </w:r>
          </w:p>
        </w:tc>
      </w:tr>
      <w:tr w:rsidR="00466640" w:rsidRPr="005F1882" w14:paraId="49899D12" w14:textId="77777777" w:rsidTr="00096F0F">
        <w:trPr>
          <w:trHeight w:val="297"/>
        </w:trPr>
        <w:tc>
          <w:tcPr>
            <w:tcW w:w="5220" w:type="dxa"/>
            <w:shd w:val="clear" w:color="auto" w:fill="88CFE8"/>
          </w:tcPr>
          <w:p w14:paraId="4F5DDA8E" w14:textId="77777777" w:rsidR="00466640" w:rsidRPr="005F1882" w:rsidRDefault="00466640" w:rsidP="00096F0F">
            <w:pPr>
              <w:rPr>
                <w:b/>
                <w:bCs/>
              </w:rPr>
            </w:pPr>
            <w:r w:rsidRPr="005F1882">
              <w:rPr>
                <w:b/>
                <w:bCs/>
              </w:rPr>
              <w:t>Domestic Abuse Support</w:t>
            </w:r>
          </w:p>
        </w:tc>
        <w:tc>
          <w:tcPr>
            <w:tcW w:w="5221" w:type="dxa"/>
            <w:shd w:val="clear" w:color="auto" w:fill="BFE5F3"/>
          </w:tcPr>
          <w:p w14:paraId="5E965D64" w14:textId="77777777" w:rsidR="00466640" w:rsidRPr="005F1882" w:rsidRDefault="00466640" w:rsidP="00096F0F">
            <w:pPr>
              <w:rPr>
                <w:b/>
                <w:bCs/>
              </w:rPr>
            </w:pPr>
            <w:r w:rsidRPr="005F1882">
              <w:rPr>
                <w:b/>
                <w:bCs/>
              </w:rPr>
              <w:t>Sexual Violence or Abuse Support</w:t>
            </w:r>
          </w:p>
        </w:tc>
      </w:tr>
      <w:tr w:rsidR="00466640" w14:paraId="5201FF78" w14:textId="77777777" w:rsidTr="00096F0F">
        <w:trPr>
          <w:trHeight w:val="281"/>
        </w:trPr>
        <w:tc>
          <w:tcPr>
            <w:tcW w:w="5220" w:type="dxa"/>
            <w:shd w:val="clear" w:color="auto" w:fill="FFFFFF" w:themeFill="background1"/>
          </w:tcPr>
          <w:p w14:paraId="65598E21" w14:textId="77777777" w:rsidR="00466640" w:rsidRDefault="00466640" w:rsidP="00466640">
            <w:r w:rsidRPr="00B469D3">
              <w:t>YES / NO / Not Applicable</w:t>
            </w:r>
          </w:p>
          <w:p w14:paraId="35C6AFB3" w14:textId="77777777" w:rsidR="00466640" w:rsidRPr="00B469D3" w:rsidRDefault="00466640" w:rsidP="00466640"/>
        </w:tc>
        <w:tc>
          <w:tcPr>
            <w:tcW w:w="5221" w:type="dxa"/>
          </w:tcPr>
          <w:p w14:paraId="3D441621" w14:textId="77777777" w:rsidR="00466640" w:rsidRDefault="00466640" w:rsidP="00466640">
            <w:r>
              <w:t>YES / NO / Not Applicable</w:t>
            </w:r>
          </w:p>
          <w:p w14:paraId="224F29C4" w14:textId="69E09DBC" w:rsidR="00466640" w:rsidRDefault="00466640" w:rsidP="00466640"/>
        </w:tc>
      </w:tr>
      <w:tr w:rsidR="00466640" w14:paraId="468E4592" w14:textId="77777777" w:rsidTr="00466640">
        <w:trPr>
          <w:trHeight w:val="297"/>
        </w:trPr>
        <w:tc>
          <w:tcPr>
            <w:tcW w:w="10441" w:type="dxa"/>
            <w:gridSpan w:val="2"/>
            <w:shd w:val="clear" w:color="auto" w:fill="049CB3"/>
          </w:tcPr>
          <w:p w14:paraId="74308D5A" w14:textId="77777777" w:rsidR="00466640" w:rsidRPr="00466640" w:rsidRDefault="00466640" w:rsidP="00466640">
            <w:pPr>
              <w:rPr>
                <w:b/>
                <w:bCs/>
                <w:color w:val="FFFFFF" w:themeColor="background1"/>
              </w:rPr>
            </w:pPr>
            <w:r w:rsidRPr="00466640">
              <w:rPr>
                <w:b/>
                <w:bCs/>
                <w:color w:val="FFFFFF" w:themeColor="background1"/>
              </w:rPr>
              <w:t xml:space="preserve">If YES, please provide: </w:t>
            </w:r>
          </w:p>
          <w:p w14:paraId="6044EE90" w14:textId="77777777" w:rsidR="00466640" w:rsidRPr="00466640" w:rsidRDefault="00466640" w:rsidP="0046664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FFFFFF" w:themeColor="background1"/>
              </w:rPr>
            </w:pPr>
            <w:r w:rsidRPr="00466640">
              <w:rPr>
                <w:b/>
                <w:bCs/>
                <w:color w:val="FFFFFF" w:themeColor="background1"/>
              </w:rPr>
              <w:t>total number of those on your Waiting List/s as at end of February 2022</w:t>
            </w:r>
          </w:p>
          <w:p w14:paraId="3A399BB9" w14:textId="14F86B92" w:rsidR="00466640" w:rsidRPr="00466640" w:rsidRDefault="00466640" w:rsidP="0046664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FFFFFF" w:themeColor="background1"/>
              </w:rPr>
            </w:pPr>
            <w:r w:rsidRPr="00466640">
              <w:rPr>
                <w:b/>
                <w:bCs/>
                <w:color w:val="FFFFFF" w:themeColor="background1"/>
              </w:rPr>
              <w:t>breakdown of number of those on your Waiting List/s at each stage i.e. awaiting Initial Contact, Assessment, Allocation of Worker, Commencement of Counselling, etc</w:t>
            </w:r>
          </w:p>
          <w:p w14:paraId="5E1E2C17" w14:textId="2938E32F" w:rsidR="00466640" w:rsidRPr="00466640" w:rsidRDefault="00466640" w:rsidP="00466640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466640">
              <w:rPr>
                <w:b/>
                <w:bCs/>
                <w:color w:val="FFFFFF" w:themeColor="background1"/>
              </w:rPr>
              <w:t>average length of time on Waiting List/s in DAYS</w:t>
            </w:r>
          </w:p>
        </w:tc>
      </w:tr>
      <w:tr w:rsidR="00466640" w:rsidRPr="005F1882" w14:paraId="1D219717" w14:textId="77777777" w:rsidTr="00096F0F">
        <w:trPr>
          <w:trHeight w:val="297"/>
        </w:trPr>
        <w:tc>
          <w:tcPr>
            <w:tcW w:w="5220" w:type="dxa"/>
            <w:shd w:val="clear" w:color="auto" w:fill="88CFE8"/>
          </w:tcPr>
          <w:p w14:paraId="31B2926F" w14:textId="77777777" w:rsidR="00466640" w:rsidRPr="005F1882" w:rsidRDefault="00466640" w:rsidP="00466640">
            <w:pPr>
              <w:rPr>
                <w:b/>
                <w:bCs/>
              </w:rPr>
            </w:pPr>
            <w:r w:rsidRPr="005F1882">
              <w:rPr>
                <w:b/>
                <w:bCs/>
              </w:rPr>
              <w:t>Domestic Abuse Support</w:t>
            </w:r>
          </w:p>
        </w:tc>
        <w:tc>
          <w:tcPr>
            <w:tcW w:w="5221" w:type="dxa"/>
            <w:shd w:val="clear" w:color="auto" w:fill="BFE5F3"/>
          </w:tcPr>
          <w:p w14:paraId="2AA87F1F" w14:textId="77777777" w:rsidR="00466640" w:rsidRPr="005F1882" w:rsidRDefault="00466640" w:rsidP="00466640">
            <w:pPr>
              <w:rPr>
                <w:b/>
                <w:bCs/>
              </w:rPr>
            </w:pPr>
            <w:r w:rsidRPr="005F1882">
              <w:rPr>
                <w:b/>
                <w:bCs/>
              </w:rPr>
              <w:t>Sexual Violence or Abuse Support</w:t>
            </w:r>
          </w:p>
        </w:tc>
      </w:tr>
      <w:tr w:rsidR="00466640" w14:paraId="62E670AE" w14:textId="77777777" w:rsidTr="00096F0F">
        <w:trPr>
          <w:trHeight w:val="281"/>
        </w:trPr>
        <w:tc>
          <w:tcPr>
            <w:tcW w:w="5220" w:type="dxa"/>
            <w:shd w:val="clear" w:color="auto" w:fill="FFFFFF" w:themeFill="background1"/>
          </w:tcPr>
          <w:p w14:paraId="2AE1375D" w14:textId="77777777" w:rsidR="00466640" w:rsidRPr="00B469D3" w:rsidRDefault="00466640" w:rsidP="00466640"/>
        </w:tc>
        <w:tc>
          <w:tcPr>
            <w:tcW w:w="5221" w:type="dxa"/>
          </w:tcPr>
          <w:p w14:paraId="1D15A84E" w14:textId="77777777" w:rsidR="00466640" w:rsidRDefault="00466640" w:rsidP="00466640"/>
        </w:tc>
      </w:tr>
      <w:tr w:rsidR="00466640" w14:paraId="26E817A3" w14:textId="77777777" w:rsidTr="00466640">
        <w:trPr>
          <w:trHeight w:val="297"/>
        </w:trPr>
        <w:tc>
          <w:tcPr>
            <w:tcW w:w="10441" w:type="dxa"/>
            <w:gridSpan w:val="2"/>
            <w:shd w:val="clear" w:color="auto" w:fill="049CB3"/>
          </w:tcPr>
          <w:p w14:paraId="3C0BAC91" w14:textId="6EBB4536" w:rsidR="00466640" w:rsidRPr="00466640" w:rsidRDefault="00466640" w:rsidP="00466640">
            <w:pPr>
              <w:rPr>
                <w:b/>
                <w:bCs/>
                <w:color w:val="FFFFFF" w:themeColor="background1"/>
              </w:rPr>
            </w:pPr>
            <w:r w:rsidRPr="00466640">
              <w:rPr>
                <w:b/>
                <w:bCs/>
                <w:color w:val="FFFFFF" w:themeColor="background1"/>
              </w:rPr>
              <w:t>Total number of Referrals received by Service / Project / Role/s during January to March 2022 inclusively</w:t>
            </w:r>
          </w:p>
        </w:tc>
      </w:tr>
      <w:tr w:rsidR="00466640" w:rsidRPr="005F1882" w14:paraId="3BB833D8" w14:textId="77777777" w:rsidTr="00096F0F">
        <w:trPr>
          <w:trHeight w:val="297"/>
        </w:trPr>
        <w:tc>
          <w:tcPr>
            <w:tcW w:w="5220" w:type="dxa"/>
            <w:shd w:val="clear" w:color="auto" w:fill="88CFE8"/>
          </w:tcPr>
          <w:p w14:paraId="3D7DB3D4" w14:textId="77777777" w:rsidR="00466640" w:rsidRPr="005F1882" w:rsidRDefault="00466640" w:rsidP="00466640">
            <w:pPr>
              <w:rPr>
                <w:b/>
                <w:bCs/>
              </w:rPr>
            </w:pPr>
            <w:bookmarkStart w:id="5" w:name="_Hlk100154732"/>
            <w:r w:rsidRPr="005F1882">
              <w:rPr>
                <w:b/>
                <w:bCs/>
              </w:rPr>
              <w:t>Domestic Abuse Support</w:t>
            </w:r>
          </w:p>
        </w:tc>
        <w:tc>
          <w:tcPr>
            <w:tcW w:w="5221" w:type="dxa"/>
            <w:shd w:val="clear" w:color="auto" w:fill="BFE5F3"/>
          </w:tcPr>
          <w:p w14:paraId="1A68A615" w14:textId="77777777" w:rsidR="00466640" w:rsidRPr="005F1882" w:rsidRDefault="00466640" w:rsidP="00466640">
            <w:pPr>
              <w:rPr>
                <w:b/>
                <w:bCs/>
              </w:rPr>
            </w:pPr>
            <w:r w:rsidRPr="005F1882">
              <w:rPr>
                <w:b/>
                <w:bCs/>
              </w:rPr>
              <w:t>Sexual Violence or Abuse Support</w:t>
            </w:r>
          </w:p>
        </w:tc>
      </w:tr>
      <w:tr w:rsidR="00466640" w14:paraId="59171D78" w14:textId="77777777" w:rsidTr="00096F0F">
        <w:trPr>
          <w:trHeight w:val="281"/>
        </w:trPr>
        <w:tc>
          <w:tcPr>
            <w:tcW w:w="5220" w:type="dxa"/>
            <w:shd w:val="clear" w:color="auto" w:fill="FFFFFF" w:themeFill="background1"/>
          </w:tcPr>
          <w:p w14:paraId="1D31817D" w14:textId="77777777" w:rsidR="00466640" w:rsidRPr="00B469D3" w:rsidRDefault="00466640" w:rsidP="00466640"/>
        </w:tc>
        <w:tc>
          <w:tcPr>
            <w:tcW w:w="5221" w:type="dxa"/>
          </w:tcPr>
          <w:p w14:paraId="0F41599A" w14:textId="77777777" w:rsidR="00466640" w:rsidRDefault="00466640" w:rsidP="00466640"/>
        </w:tc>
      </w:tr>
      <w:tr w:rsidR="00466640" w14:paraId="4F005443" w14:textId="77777777" w:rsidTr="00466640">
        <w:trPr>
          <w:trHeight w:val="297"/>
        </w:trPr>
        <w:tc>
          <w:tcPr>
            <w:tcW w:w="10441" w:type="dxa"/>
            <w:gridSpan w:val="2"/>
            <w:shd w:val="clear" w:color="auto" w:fill="049CB3"/>
          </w:tcPr>
          <w:p w14:paraId="4FBE34E7" w14:textId="73E39117" w:rsidR="00466640" w:rsidRPr="00466640" w:rsidRDefault="00466640" w:rsidP="00466640">
            <w:pPr>
              <w:rPr>
                <w:b/>
                <w:bCs/>
                <w:color w:val="FFFFFF" w:themeColor="background1"/>
              </w:rPr>
            </w:pPr>
            <w:r w:rsidRPr="00466640">
              <w:rPr>
                <w:b/>
                <w:bCs/>
                <w:color w:val="FFFFFF" w:themeColor="background1"/>
              </w:rPr>
              <w:t>Total number of Referrals received by Service / Project / Role/s during January to March 2021 inclusively</w:t>
            </w:r>
          </w:p>
        </w:tc>
      </w:tr>
      <w:bookmarkEnd w:id="5"/>
      <w:tr w:rsidR="00466640" w:rsidRPr="005F1882" w14:paraId="4D058C8C" w14:textId="77777777" w:rsidTr="00096F0F">
        <w:trPr>
          <w:trHeight w:val="297"/>
        </w:trPr>
        <w:tc>
          <w:tcPr>
            <w:tcW w:w="5220" w:type="dxa"/>
            <w:shd w:val="clear" w:color="auto" w:fill="88CFE8"/>
          </w:tcPr>
          <w:p w14:paraId="66D26B18" w14:textId="77777777" w:rsidR="00466640" w:rsidRPr="005F1882" w:rsidRDefault="00466640" w:rsidP="00466640">
            <w:pPr>
              <w:rPr>
                <w:b/>
                <w:bCs/>
              </w:rPr>
            </w:pPr>
            <w:r w:rsidRPr="005F1882">
              <w:rPr>
                <w:b/>
                <w:bCs/>
              </w:rPr>
              <w:t>Domestic Abuse Support</w:t>
            </w:r>
          </w:p>
        </w:tc>
        <w:tc>
          <w:tcPr>
            <w:tcW w:w="5221" w:type="dxa"/>
            <w:shd w:val="clear" w:color="auto" w:fill="BFE5F3"/>
          </w:tcPr>
          <w:p w14:paraId="31636424" w14:textId="77777777" w:rsidR="00466640" w:rsidRPr="005F1882" w:rsidRDefault="00466640" w:rsidP="00466640">
            <w:pPr>
              <w:rPr>
                <w:b/>
                <w:bCs/>
              </w:rPr>
            </w:pPr>
            <w:r w:rsidRPr="005F1882">
              <w:rPr>
                <w:b/>
                <w:bCs/>
              </w:rPr>
              <w:t>Sexual Violence or Abuse Support</w:t>
            </w:r>
          </w:p>
        </w:tc>
      </w:tr>
      <w:tr w:rsidR="00466640" w14:paraId="67764B30" w14:textId="77777777" w:rsidTr="00096F0F">
        <w:trPr>
          <w:trHeight w:val="281"/>
        </w:trPr>
        <w:tc>
          <w:tcPr>
            <w:tcW w:w="5220" w:type="dxa"/>
            <w:shd w:val="clear" w:color="auto" w:fill="FFFFFF" w:themeFill="background1"/>
          </w:tcPr>
          <w:p w14:paraId="03A03DAF" w14:textId="77777777" w:rsidR="00466640" w:rsidRPr="00B469D3" w:rsidRDefault="00466640" w:rsidP="00466640"/>
        </w:tc>
        <w:tc>
          <w:tcPr>
            <w:tcW w:w="5221" w:type="dxa"/>
          </w:tcPr>
          <w:p w14:paraId="356B10F5" w14:textId="77777777" w:rsidR="00466640" w:rsidRDefault="00466640" w:rsidP="00466640"/>
        </w:tc>
      </w:tr>
      <w:tr w:rsidR="00466640" w14:paraId="0533E8EE" w14:textId="77777777" w:rsidTr="00466640">
        <w:trPr>
          <w:trHeight w:val="297"/>
        </w:trPr>
        <w:tc>
          <w:tcPr>
            <w:tcW w:w="10441" w:type="dxa"/>
            <w:gridSpan w:val="2"/>
            <w:shd w:val="clear" w:color="auto" w:fill="049CB3"/>
          </w:tcPr>
          <w:p w14:paraId="03A5A83D" w14:textId="08103C1B" w:rsidR="00466640" w:rsidRPr="00466640" w:rsidRDefault="00466640" w:rsidP="00466640">
            <w:pPr>
              <w:rPr>
                <w:b/>
                <w:bCs/>
                <w:color w:val="FFFFFF" w:themeColor="background1"/>
              </w:rPr>
            </w:pPr>
            <w:r w:rsidRPr="00466640">
              <w:rPr>
                <w:b/>
                <w:bCs/>
                <w:color w:val="FFFFFF" w:themeColor="background1"/>
              </w:rPr>
              <w:t>Please estimate total number of Referrals you expect to receive during April to September 2022 inclusively</w:t>
            </w:r>
          </w:p>
        </w:tc>
      </w:tr>
      <w:tr w:rsidR="00466640" w:rsidRPr="005F1882" w14:paraId="2922E08D" w14:textId="77777777" w:rsidTr="00096F0F">
        <w:trPr>
          <w:trHeight w:val="297"/>
        </w:trPr>
        <w:tc>
          <w:tcPr>
            <w:tcW w:w="5220" w:type="dxa"/>
            <w:shd w:val="clear" w:color="auto" w:fill="88CFE8"/>
          </w:tcPr>
          <w:p w14:paraId="047394E3" w14:textId="77777777" w:rsidR="00466640" w:rsidRPr="005F1882" w:rsidRDefault="00466640" w:rsidP="00466640">
            <w:pPr>
              <w:rPr>
                <w:b/>
                <w:bCs/>
              </w:rPr>
            </w:pPr>
            <w:r w:rsidRPr="005F1882">
              <w:rPr>
                <w:b/>
                <w:bCs/>
              </w:rPr>
              <w:t>Domestic Abuse Support</w:t>
            </w:r>
          </w:p>
        </w:tc>
        <w:tc>
          <w:tcPr>
            <w:tcW w:w="5221" w:type="dxa"/>
            <w:shd w:val="clear" w:color="auto" w:fill="BFE5F3"/>
          </w:tcPr>
          <w:p w14:paraId="61237A97" w14:textId="77777777" w:rsidR="00466640" w:rsidRPr="005F1882" w:rsidRDefault="00466640" w:rsidP="00466640">
            <w:pPr>
              <w:rPr>
                <w:b/>
                <w:bCs/>
              </w:rPr>
            </w:pPr>
            <w:r w:rsidRPr="005F1882">
              <w:rPr>
                <w:b/>
                <w:bCs/>
              </w:rPr>
              <w:t>Sexual Violence or Abuse Support</w:t>
            </w:r>
          </w:p>
        </w:tc>
      </w:tr>
      <w:tr w:rsidR="00466640" w14:paraId="31D7FACE" w14:textId="77777777" w:rsidTr="00096F0F">
        <w:trPr>
          <w:trHeight w:val="281"/>
        </w:trPr>
        <w:tc>
          <w:tcPr>
            <w:tcW w:w="5220" w:type="dxa"/>
            <w:shd w:val="clear" w:color="auto" w:fill="FFFFFF" w:themeFill="background1"/>
          </w:tcPr>
          <w:p w14:paraId="2CF84BA9" w14:textId="77777777" w:rsidR="00466640" w:rsidRPr="00B469D3" w:rsidRDefault="00466640" w:rsidP="00466640"/>
        </w:tc>
        <w:tc>
          <w:tcPr>
            <w:tcW w:w="5221" w:type="dxa"/>
          </w:tcPr>
          <w:p w14:paraId="4C7B50CF" w14:textId="77777777" w:rsidR="00466640" w:rsidRDefault="00466640" w:rsidP="00466640"/>
        </w:tc>
      </w:tr>
      <w:tr w:rsidR="00466640" w14:paraId="05166566" w14:textId="77777777" w:rsidTr="00466640">
        <w:trPr>
          <w:trHeight w:val="297"/>
        </w:trPr>
        <w:tc>
          <w:tcPr>
            <w:tcW w:w="10441" w:type="dxa"/>
            <w:gridSpan w:val="2"/>
            <w:shd w:val="clear" w:color="auto" w:fill="049CB3"/>
          </w:tcPr>
          <w:p w14:paraId="2B3AAD48" w14:textId="088295A9" w:rsidR="00466640" w:rsidRPr="00466640" w:rsidRDefault="00466640" w:rsidP="00466640">
            <w:pPr>
              <w:rPr>
                <w:b/>
                <w:bCs/>
                <w:color w:val="FFFFFF" w:themeColor="background1"/>
              </w:rPr>
            </w:pPr>
            <w:r w:rsidRPr="00466640">
              <w:rPr>
                <w:b/>
                <w:bCs/>
                <w:color w:val="FFFFFF" w:themeColor="background1"/>
              </w:rPr>
              <w:t>Total number of Individuals Supported by Service / Project / Role/s during January to March 2022 inclusively</w:t>
            </w:r>
          </w:p>
        </w:tc>
      </w:tr>
      <w:tr w:rsidR="00466640" w:rsidRPr="005F1882" w14:paraId="052FE6A2" w14:textId="77777777" w:rsidTr="00096F0F">
        <w:trPr>
          <w:trHeight w:val="297"/>
        </w:trPr>
        <w:tc>
          <w:tcPr>
            <w:tcW w:w="5220" w:type="dxa"/>
            <w:shd w:val="clear" w:color="auto" w:fill="88CFE8"/>
          </w:tcPr>
          <w:p w14:paraId="45BD7000" w14:textId="77777777" w:rsidR="00466640" w:rsidRPr="005F1882" w:rsidRDefault="00466640" w:rsidP="00466640">
            <w:pPr>
              <w:rPr>
                <w:b/>
                <w:bCs/>
              </w:rPr>
            </w:pPr>
            <w:r w:rsidRPr="005F1882">
              <w:rPr>
                <w:b/>
                <w:bCs/>
              </w:rPr>
              <w:t>Domestic Abuse Support</w:t>
            </w:r>
          </w:p>
        </w:tc>
        <w:tc>
          <w:tcPr>
            <w:tcW w:w="5221" w:type="dxa"/>
            <w:shd w:val="clear" w:color="auto" w:fill="BFE5F3"/>
          </w:tcPr>
          <w:p w14:paraId="0F7E8E90" w14:textId="77777777" w:rsidR="00466640" w:rsidRPr="005F1882" w:rsidRDefault="00466640" w:rsidP="00466640">
            <w:pPr>
              <w:rPr>
                <w:b/>
                <w:bCs/>
              </w:rPr>
            </w:pPr>
            <w:r w:rsidRPr="005F1882">
              <w:rPr>
                <w:b/>
                <w:bCs/>
              </w:rPr>
              <w:t>Sexual Violence or Abuse Support</w:t>
            </w:r>
          </w:p>
        </w:tc>
      </w:tr>
      <w:tr w:rsidR="00466640" w14:paraId="3B07EC4E" w14:textId="77777777" w:rsidTr="00096F0F">
        <w:trPr>
          <w:trHeight w:val="281"/>
        </w:trPr>
        <w:tc>
          <w:tcPr>
            <w:tcW w:w="5220" w:type="dxa"/>
            <w:shd w:val="clear" w:color="auto" w:fill="FFFFFF" w:themeFill="background1"/>
          </w:tcPr>
          <w:p w14:paraId="7F52A192" w14:textId="77777777" w:rsidR="00466640" w:rsidRPr="00B469D3" w:rsidRDefault="00466640" w:rsidP="00466640"/>
        </w:tc>
        <w:tc>
          <w:tcPr>
            <w:tcW w:w="5221" w:type="dxa"/>
          </w:tcPr>
          <w:p w14:paraId="200D5879" w14:textId="77777777" w:rsidR="00466640" w:rsidRDefault="00466640" w:rsidP="00466640"/>
        </w:tc>
      </w:tr>
      <w:tr w:rsidR="00466640" w14:paraId="3371F2B9" w14:textId="77777777" w:rsidTr="00466640">
        <w:trPr>
          <w:trHeight w:val="297"/>
        </w:trPr>
        <w:tc>
          <w:tcPr>
            <w:tcW w:w="10441" w:type="dxa"/>
            <w:gridSpan w:val="2"/>
            <w:shd w:val="clear" w:color="auto" w:fill="049CB3"/>
          </w:tcPr>
          <w:p w14:paraId="6C8B34B5" w14:textId="7A95612C" w:rsidR="00466640" w:rsidRPr="00466640" w:rsidRDefault="00466640" w:rsidP="00466640">
            <w:pPr>
              <w:rPr>
                <w:b/>
                <w:bCs/>
                <w:color w:val="FFFFFF" w:themeColor="background1"/>
              </w:rPr>
            </w:pPr>
            <w:r w:rsidRPr="00466640">
              <w:rPr>
                <w:b/>
                <w:bCs/>
                <w:color w:val="FFFFFF" w:themeColor="background1"/>
              </w:rPr>
              <w:t>Total number of Individuals supported by Service / Project / Role/s during January to March 2021 inclusively</w:t>
            </w:r>
          </w:p>
        </w:tc>
      </w:tr>
      <w:tr w:rsidR="00466640" w:rsidRPr="005F1882" w14:paraId="6B210A4E" w14:textId="77777777" w:rsidTr="00096F0F">
        <w:trPr>
          <w:trHeight w:val="297"/>
        </w:trPr>
        <w:tc>
          <w:tcPr>
            <w:tcW w:w="5220" w:type="dxa"/>
            <w:shd w:val="clear" w:color="auto" w:fill="88CFE8"/>
          </w:tcPr>
          <w:p w14:paraId="3A0137B7" w14:textId="77777777" w:rsidR="00466640" w:rsidRPr="005F1882" w:rsidRDefault="00466640" w:rsidP="00466640">
            <w:pPr>
              <w:rPr>
                <w:b/>
                <w:bCs/>
              </w:rPr>
            </w:pPr>
            <w:r w:rsidRPr="005F1882">
              <w:rPr>
                <w:b/>
                <w:bCs/>
              </w:rPr>
              <w:t>Domestic Abuse Support</w:t>
            </w:r>
          </w:p>
        </w:tc>
        <w:tc>
          <w:tcPr>
            <w:tcW w:w="5221" w:type="dxa"/>
            <w:shd w:val="clear" w:color="auto" w:fill="BFE5F3"/>
          </w:tcPr>
          <w:p w14:paraId="5BC336FA" w14:textId="77777777" w:rsidR="00466640" w:rsidRPr="005F1882" w:rsidRDefault="00466640" w:rsidP="00466640">
            <w:pPr>
              <w:rPr>
                <w:b/>
                <w:bCs/>
              </w:rPr>
            </w:pPr>
            <w:r w:rsidRPr="005F1882">
              <w:rPr>
                <w:b/>
                <w:bCs/>
              </w:rPr>
              <w:t>Sexual Violence or Abuse Support</w:t>
            </w:r>
          </w:p>
        </w:tc>
      </w:tr>
      <w:tr w:rsidR="00466640" w14:paraId="53FCDE97" w14:textId="77777777" w:rsidTr="00096F0F">
        <w:trPr>
          <w:trHeight w:val="281"/>
        </w:trPr>
        <w:tc>
          <w:tcPr>
            <w:tcW w:w="5220" w:type="dxa"/>
            <w:shd w:val="clear" w:color="auto" w:fill="FFFFFF" w:themeFill="background1"/>
          </w:tcPr>
          <w:p w14:paraId="1378564C" w14:textId="77777777" w:rsidR="00466640" w:rsidRPr="00B469D3" w:rsidRDefault="00466640" w:rsidP="00466640"/>
        </w:tc>
        <w:tc>
          <w:tcPr>
            <w:tcW w:w="5221" w:type="dxa"/>
          </w:tcPr>
          <w:p w14:paraId="0A9367AC" w14:textId="77777777" w:rsidR="00466640" w:rsidRDefault="00466640" w:rsidP="00466640"/>
        </w:tc>
      </w:tr>
      <w:tr w:rsidR="00466640" w14:paraId="40524749" w14:textId="77777777" w:rsidTr="00466640">
        <w:trPr>
          <w:trHeight w:val="297"/>
        </w:trPr>
        <w:tc>
          <w:tcPr>
            <w:tcW w:w="10441" w:type="dxa"/>
            <w:gridSpan w:val="2"/>
            <w:shd w:val="clear" w:color="auto" w:fill="049CB3"/>
          </w:tcPr>
          <w:p w14:paraId="59CD9ECF" w14:textId="19FFC463" w:rsidR="00466640" w:rsidRPr="00466640" w:rsidRDefault="00466640" w:rsidP="00466640">
            <w:pPr>
              <w:rPr>
                <w:b/>
                <w:bCs/>
                <w:color w:val="FFFFFF" w:themeColor="background1"/>
              </w:rPr>
            </w:pPr>
            <w:r w:rsidRPr="00466640">
              <w:rPr>
                <w:b/>
                <w:bCs/>
                <w:color w:val="FFFFFF" w:themeColor="background1"/>
              </w:rPr>
              <w:t>What is the maximum number of Individuals that can be Supported by Service / Project / Role/s at any one time based on current staffing / resources?</w:t>
            </w:r>
          </w:p>
        </w:tc>
      </w:tr>
      <w:tr w:rsidR="00466640" w:rsidRPr="005F1882" w14:paraId="5C5C6346" w14:textId="77777777" w:rsidTr="00096F0F">
        <w:trPr>
          <w:trHeight w:val="297"/>
        </w:trPr>
        <w:tc>
          <w:tcPr>
            <w:tcW w:w="5220" w:type="dxa"/>
            <w:shd w:val="clear" w:color="auto" w:fill="88CFE8"/>
          </w:tcPr>
          <w:p w14:paraId="61E06933" w14:textId="77777777" w:rsidR="00466640" w:rsidRPr="005F1882" w:rsidRDefault="00466640" w:rsidP="00466640">
            <w:pPr>
              <w:rPr>
                <w:b/>
                <w:bCs/>
              </w:rPr>
            </w:pPr>
            <w:r w:rsidRPr="005F1882">
              <w:rPr>
                <w:b/>
                <w:bCs/>
              </w:rPr>
              <w:t>Domestic Abuse Support</w:t>
            </w:r>
          </w:p>
        </w:tc>
        <w:tc>
          <w:tcPr>
            <w:tcW w:w="5221" w:type="dxa"/>
            <w:shd w:val="clear" w:color="auto" w:fill="BFE5F3"/>
          </w:tcPr>
          <w:p w14:paraId="7930B353" w14:textId="77777777" w:rsidR="00466640" w:rsidRPr="005F1882" w:rsidRDefault="00466640" w:rsidP="00466640">
            <w:pPr>
              <w:rPr>
                <w:b/>
                <w:bCs/>
              </w:rPr>
            </w:pPr>
            <w:r w:rsidRPr="005F1882">
              <w:rPr>
                <w:b/>
                <w:bCs/>
              </w:rPr>
              <w:t>Sexual Violence or Abuse Support</w:t>
            </w:r>
          </w:p>
        </w:tc>
      </w:tr>
      <w:tr w:rsidR="00466640" w14:paraId="6FA2364D" w14:textId="77777777" w:rsidTr="00096F0F">
        <w:trPr>
          <w:trHeight w:val="281"/>
        </w:trPr>
        <w:tc>
          <w:tcPr>
            <w:tcW w:w="5220" w:type="dxa"/>
            <w:shd w:val="clear" w:color="auto" w:fill="FFFFFF" w:themeFill="background1"/>
          </w:tcPr>
          <w:p w14:paraId="00BD7780" w14:textId="77777777" w:rsidR="00466640" w:rsidRPr="00B469D3" w:rsidRDefault="00466640" w:rsidP="00466640"/>
        </w:tc>
        <w:tc>
          <w:tcPr>
            <w:tcW w:w="5221" w:type="dxa"/>
          </w:tcPr>
          <w:p w14:paraId="7F9E1BEC" w14:textId="77777777" w:rsidR="00466640" w:rsidRDefault="00466640" w:rsidP="00466640"/>
        </w:tc>
      </w:tr>
      <w:tr w:rsidR="00466640" w14:paraId="1A5EEEEF" w14:textId="77777777" w:rsidTr="00466640">
        <w:trPr>
          <w:trHeight w:val="297"/>
        </w:trPr>
        <w:tc>
          <w:tcPr>
            <w:tcW w:w="10441" w:type="dxa"/>
            <w:gridSpan w:val="2"/>
            <w:shd w:val="clear" w:color="auto" w:fill="049CB3"/>
          </w:tcPr>
          <w:p w14:paraId="1FE7CAE1" w14:textId="2AFABBD3" w:rsidR="00466640" w:rsidRPr="00466640" w:rsidRDefault="00466640" w:rsidP="00466640">
            <w:pPr>
              <w:rPr>
                <w:b/>
                <w:bCs/>
                <w:color w:val="FFFFFF" w:themeColor="background1"/>
              </w:rPr>
            </w:pPr>
            <w:r w:rsidRPr="00466640">
              <w:rPr>
                <w:b/>
                <w:bCs/>
                <w:color w:val="FFFFFF" w:themeColor="background1"/>
              </w:rPr>
              <w:t>What would be the maximum number of Individuals that can be Supported by Service / Project / Role/s at any one time if funding requested is provided?</w:t>
            </w:r>
          </w:p>
        </w:tc>
      </w:tr>
      <w:tr w:rsidR="00466640" w:rsidRPr="005F1882" w14:paraId="73E558AA" w14:textId="77777777" w:rsidTr="00096F0F">
        <w:trPr>
          <w:trHeight w:val="297"/>
        </w:trPr>
        <w:tc>
          <w:tcPr>
            <w:tcW w:w="5220" w:type="dxa"/>
            <w:shd w:val="clear" w:color="auto" w:fill="88CFE8"/>
          </w:tcPr>
          <w:p w14:paraId="3D0A203C" w14:textId="77777777" w:rsidR="00466640" w:rsidRPr="005F1882" w:rsidRDefault="00466640" w:rsidP="00466640">
            <w:pPr>
              <w:rPr>
                <w:b/>
                <w:bCs/>
              </w:rPr>
            </w:pPr>
            <w:r w:rsidRPr="005F1882">
              <w:rPr>
                <w:b/>
                <w:bCs/>
              </w:rPr>
              <w:t>Domestic Abuse Support</w:t>
            </w:r>
          </w:p>
        </w:tc>
        <w:tc>
          <w:tcPr>
            <w:tcW w:w="5221" w:type="dxa"/>
            <w:shd w:val="clear" w:color="auto" w:fill="BFE5F3"/>
          </w:tcPr>
          <w:p w14:paraId="488365CE" w14:textId="77777777" w:rsidR="00466640" w:rsidRPr="005F1882" w:rsidRDefault="00466640" w:rsidP="00466640">
            <w:pPr>
              <w:rPr>
                <w:b/>
                <w:bCs/>
              </w:rPr>
            </w:pPr>
            <w:r w:rsidRPr="005F1882">
              <w:rPr>
                <w:b/>
                <w:bCs/>
              </w:rPr>
              <w:t>Sexual Violence or Abuse Support</w:t>
            </w:r>
          </w:p>
        </w:tc>
      </w:tr>
      <w:tr w:rsidR="00466640" w14:paraId="5DEBA110" w14:textId="77777777" w:rsidTr="00096F0F">
        <w:trPr>
          <w:trHeight w:val="281"/>
        </w:trPr>
        <w:tc>
          <w:tcPr>
            <w:tcW w:w="5220" w:type="dxa"/>
            <w:shd w:val="clear" w:color="auto" w:fill="FFFFFF" w:themeFill="background1"/>
          </w:tcPr>
          <w:p w14:paraId="249C599A" w14:textId="77777777" w:rsidR="00466640" w:rsidRPr="00B469D3" w:rsidRDefault="00466640" w:rsidP="00466640"/>
        </w:tc>
        <w:tc>
          <w:tcPr>
            <w:tcW w:w="5221" w:type="dxa"/>
          </w:tcPr>
          <w:p w14:paraId="1D2635D3" w14:textId="77777777" w:rsidR="00466640" w:rsidRDefault="00466640" w:rsidP="00466640"/>
        </w:tc>
      </w:tr>
      <w:tr w:rsidR="00466640" w14:paraId="063961C3" w14:textId="77777777" w:rsidTr="00466640">
        <w:trPr>
          <w:trHeight w:val="281"/>
        </w:trPr>
        <w:tc>
          <w:tcPr>
            <w:tcW w:w="10441" w:type="dxa"/>
            <w:gridSpan w:val="2"/>
            <w:shd w:val="clear" w:color="auto" w:fill="049CB3"/>
          </w:tcPr>
          <w:p w14:paraId="3A205A6A" w14:textId="2EF0BC28" w:rsidR="00466640" w:rsidRPr="00466640" w:rsidRDefault="00466640" w:rsidP="00466640">
            <w:pPr>
              <w:rPr>
                <w:b/>
                <w:bCs/>
                <w:color w:val="FFFFFF" w:themeColor="background1"/>
              </w:rPr>
            </w:pPr>
            <w:r w:rsidRPr="00466640">
              <w:rPr>
                <w:b/>
                <w:bCs/>
                <w:color w:val="FFFFFF" w:themeColor="background1"/>
              </w:rPr>
              <w:t>Is there anything else not covered above you would like us to consider when evaluating your request?</w:t>
            </w:r>
          </w:p>
        </w:tc>
      </w:tr>
      <w:tr w:rsidR="00466640" w:rsidRPr="005F1882" w14:paraId="6C5E28F5" w14:textId="77777777" w:rsidTr="00096F0F">
        <w:trPr>
          <w:trHeight w:val="297"/>
        </w:trPr>
        <w:tc>
          <w:tcPr>
            <w:tcW w:w="5220" w:type="dxa"/>
            <w:shd w:val="clear" w:color="auto" w:fill="88CFE8"/>
          </w:tcPr>
          <w:p w14:paraId="338ED29B" w14:textId="77777777" w:rsidR="00466640" w:rsidRPr="005F1882" w:rsidRDefault="00466640" w:rsidP="00466640">
            <w:pPr>
              <w:rPr>
                <w:b/>
                <w:bCs/>
              </w:rPr>
            </w:pPr>
            <w:r w:rsidRPr="005F1882">
              <w:rPr>
                <w:b/>
                <w:bCs/>
              </w:rPr>
              <w:t>Domestic Abuse Support</w:t>
            </w:r>
          </w:p>
        </w:tc>
        <w:tc>
          <w:tcPr>
            <w:tcW w:w="5221" w:type="dxa"/>
            <w:shd w:val="clear" w:color="auto" w:fill="BFE5F3"/>
          </w:tcPr>
          <w:p w14:paraId="09325E73" w14:textId="77777777" w:rsidR="00466640" w:rsidRPr="005F1882" w:rsidRDefault="00466640" w:rsidP="00466640">
            <w:pPr>
              <w:rPr>
                <w:b/>
                <w:bCs/>
              </w:rPr>
            </w:pPr>
            <w:r w:rsidRPr="005F1882">
              <w:rPr>
                <w:b/>
                <w:bCs/>
              </w:rPr>
              <w:t>Sexual Violence or Abuse Support</w:t>
            </w:r>
          </w:p>
        </w:tc>
      </w:tr>
      <w:tr w:rsidR="00466640" w14:paraId="11D75B93" w14:textId="77777777" w:rsidTr="00096F0F">
        <w:trPr>
          <w:trHeight w:val="281"/>
        </w:trPr>
        <w:tc>
          <w:tcPr>
            <w:tcW w:w="5220" w:type="dxa"/>
            <w:shd w:val="clear" w:color="auto" w:fill="FFFFFF" w:themeFill="background1"/>
          </w:tcPr>
          <w:p w14:paraId="73562E45" w14:textId="646F214C" w:rsidR="00466640" w:rsidRDefault="00466640" w:rsidP="00466640">
            <w:r w:rsidRPr="00466640">
              <w:rPr>
                <w:b/>
                <w:bCs/>
              </w:rPr>
              <w:t>(max. 250 words)</w:t>
            </w:r>
          </w:p>
          <w:p w14:paraId="4C3A033A" w14:textId="77777777" w:rsidR="00466640" w:rsidRPr="00B469D3" w:rsidRDefault="00466640" w:rsidP="00466640"/>
        </w:tc>
        <w:tc>
          <w:tcPr>
            <w:tcW w:w="5221" w:type="dxa"/>
          </w:tcPr>
          <w:p w14:paraId="006E2BDC" w14:textId="77777777" w:rsidR="00466640" w:rsidRDefault="00466640" w:rsidP="00466640">
            <w:r w:rsidRPr="00466640">
              <w:rPr>
                <w:b/>
                <w:bCs/>
              </w:rPr>
              <w:t>(max. 250 words)</w:t>
            </w:r>
          </w:p>
          <w:p w14:paraId="689AB324" w14:textId="77777777" w:rsidR="00466640" w:rsidRDefault="00466640" w:rsidP="00466640"/>
        </w:tc>
      </w:tr>
    </w:tbl>
    <w:p w14:paraId="23B485CE" w14:textId="77777777" w:rsidR="007B459E" w:rsidRDefault="005E7436"/>
    <w:sectPr w:rsidR="007B459E" w:rsidSect="00F15B9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76D25" w14:textId="77777777" w:rsidR="008B6F3C" w:rsidRDefault="008B6F3C" w:rsidP="008B6F3C">
      <w:pPr>
        <w:spacing w:after="0" w:line="240" w:lineRule="auto"/>
      </w:pPr>
      <w:r>
        <w:separator/>
      </w:r>
    </w:p>
  </w:endnote>
  <w:endnote w:type="continuationSeparator" w:id="0">
    <w:p w14:paraId="7B948CF5" w14:textId="77777777" w:rsidR="008B6F3C" w:rsidRDefault="008B6F3C" w:rsidP="008B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30607" w14:textId="77777777" w:rsidR="008B6F3C" w:rsidRDefault="008B6F3C" w:rsidP="008B6F3C">
      <w:pPr>
        <w:spacing w:after="0" w:line="240" w:lineRule="auto"/>
      </w:pPr>
      <w:r>
        <w:separator/>
      </w:r>
    </w:p>
  </w:footnote>
  <w:footnote w:type="continuationSeparator" w:id="0">
    <w:p w14:paraId="477BDF7E" w14:textId="77777777" w:rsidR="008B6F3C" w:rsidRDefault="008B6F3C" w:rsidP="008B6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0C0BC" w14:textId="5722A98A" w:rsidR="008B6F3C" w:rsidRDefault="008B6F3C" w:rsidP="008B6F3C">
    <w:pPr>
      <w:pStyle w:val="Header"/>
      <w:rPr>
        <w:b/>
        <w:color w:val="049CB3"/>
        <w:sz w:val="30"/>
        <w:szCs w:val="3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1E3897F" wp14:editId="665DED14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2409825" cy="809601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in Logo (JPG)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27"/>
                  <a:stretch/>
                </pic:blipFill>
                <pic:spPr bwMode="auto">
                  <a:xfrm>
                    <a:off x="0" y="0"/>
                    <a:ext cx="2409825" cy="8096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6F3C">
      <w:rPr>
        <w:b/>
        <w:color w:val="049CB3"/>
        <w:sz w:val="30"/>
        <w:szCs w:val="30"/>
      </w:rPr>
      <w:t xml:space="preserve">Domestic Abuse </w:t>
    </w:r>
    <w:r>
      <w:rPr>
        <w:b/>
        <w:color w:val="049CB3"/>
        <w:sz w:val="30"/>
        <w:szCs w:val="30"/>
      </w:rPr>
      <w:t>&amp;</w:t>
    </w:r>
    <w:r w:rsidRPr="008B6F3C">
      <w:rPr>
        <w:b/>
        <w:color w:val="049CB3"/>
        <w:sz w:val="30"/>
        <w:szCs w:val="30"/>
      </w:rPr>
      <w:t xml:space="preserve"> Sexual Violence Support Services</w:t>
    </w:r>
    <w:r>
      <w:rPr>
        <w:b/>
        <w:color w:val="049CB3"/>
        <w:sz w:val="30"/>
        <w:szCs w:val="30"/>
      </w:rPr>
      <w:t xml:space="preserve"> in North </w:t>
    </w:r>
    <w:r w:rsidRPr="00B469D3">
      <w:rPr>
        <w:b/>
        <w:color w:val="049CB3"/>
        <w:sz w:val="30"/>
        <w:szCs w:val="30"/>
      </w:rPr>
      <w:t>Yorkshire</w:t>
    </w:r>
    <w:r>
      <w:rPr>
        <w:b/>
        <w:color w:val="049CB3"/>
        <w:sz w:val="30"/>
        <w:szCs w:val="30"/>
      </w:rPr>
      <w:t xml:space="preserve"> &amp; the City of York</w:t>
    </w:r>
  </w:p>
  <w:p w14:paraId="0D49A67F" w14:textId="79172483" w:rsidR="008B6F3C" w:rsidRDefault="008B6F3C" w:rsidP="008B6F3C">
    <w:pPr>
      <w:pStyle w:val="Header"/>
    </w:pPr>
    <w:r>
      <w:rPr>
        <w:b/>
        <w:color w:val="049CB3"/>
        <w:sz w:val="30"/>
        <w:szCs w:val="30"/>
      </w:rPr>
      <w:t>Funding Request Form 2022/23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842"/>
    <w:multiLevelType w:val="hybridMultilevel"/>
    <w:tmpl w:val="47D05F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904C7B"/>
    <w:multiLevelType w:val="hybridMultilevel"/>
    <w:tmpl w:val="BBDC63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1C3FFB"/>
    <w:multiLevelType w:val="hybridMultilevel"/>
    <w:tmpl w:val="602029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BB0179"/>
    <w:multiLevelType w:val="hybridMultilevel"/>
    <w:tmpl w:val="CBB477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81"/>
    <w:rsid w:val="00204C1D"/>
    <w:rsid w:val="00466640"/>
    <w:rsid w:val="005320E0"/>
    <w:rsid w:val="005748CD"/>
    <w:rsid w:val="005E7436"/>
    <w:rsid w:val="005F1882"/>
    <w:rsid w:val="00632D7D"/>
    <w:rsid w:val="006F2C78"/>
    <w:rsid w:val="007402F5"/>
    <w:rsid w:val="007E16EA"/>
    <w:rsid w:val="008B6F3C"/>
    <w:rsid w:val="00A4377E"/>
    <w:rsid w:val="00B43C36"/>
    <w:rsid w:val="00B469D3"/>
    <w:rsid w:val="00BF1089"/>
    <w:rsid w:val="00D603B1"/>
    <w:rsid w:val="00D649A6"/>
    <w:rsid w:val="00DB3F3C"/>
    <w:rsid w:val="00DD7115"/>
    <w:rsid w:val="00E30644"/>
    <w:rsid w:val="00E80A81"/>
    <w:rsid w:val="00F1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C1BBF02"/>
  <w15:chartTrackingRefBased/>
  <w15:docId w15:val="{E2843BF7-F848-4F1D-96D1-C255ABFF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6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F3C"/>
  </w:style>
  <w:style w:type="paragraph" w:styleId="Footer">
    <w:name w:val="footer"/>
    <w:basedOn w:val="Normal"/>
    <w:link w:val="FooterChar"/>
    <w:uiPriority w:val="99"/>
    <w:unhideWhenUsed/>
    <w:rsid w:val="008B6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F3C"/>
  </w:style>
  <w:style w:type="paragraph" w:styleId="ListParagraph">
    <w:name w:val="List Paragraph"/>
    <w:basedOn w:val="Normal"/>
    <w:uiPriority w:val="34"/>
    <w:qFormat/>
    <w:rsid w:val="00204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Arnott, Sarah</dc:creator>
  <cp:keywords/>
  <dc:description/>
  <cp:lastModifiedBy>Arnott, Sarah</cp:lastModifiedBy>
  <cp:revision>8</cp:revision>
  <dcterms:created xsi:type="dcterms:W3CDTF">2022-04-06T12:41:00Z</dcterms:created>
  <dcterms:modified xsi:type="dcterms:W3CDTF">2022-04-11T14:09:00Z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3f51d1-bd89-4ee9-a78a-494f589fb33f_Enabled">
    <vt:lpwstr>true</vt:lpwstr>
  </property>
  <property fmtid="{D5CDD505-2E9C-101B-9397-08002B2CF9AE}" pid="3" name="MSIP_Label_3c3f51d1-bd89-4ee9-a78a-494f589fb33f_SetDate">
    <vt:lpwstr>2022-04-06T12:41:05Z</vt:lpwstr>
  </property>
  <property fmtid="{D5CDD505-2E9C-101B-9397-08002B2CF9AE}" pid="4" name="MSIP_Label_3c3f51d1-bd89-4ee9-a78a-494f589fb33f_Method">
    <vt:lpwstr>Standard</vt:lpwstr>
  </property>
  <property fmtid="{D5CDD505-2E9C-101B-9397-08002B2CF9AE}" pid="5" name="MSIP_Label_3c3f51d1-bd89-4ee9-a78a-494f589fb33f_Name">
    <vt:lpwstr>OFFICIAL</vt:lpwstr>
  </property>
  <property fmtid="{D5CDD505-2E9C-101B-9397-08002B2CF9AE}" pid="6" name="MSIP_Label_3c3f51d1-bd89-4ee9-a78a-494f589fb33f_SiteId">
    <vt:lpwstr>2c84bc91-93af-476e-9721-cdad67cb3ead</vt:lpwstr>
  </property>
  <property fmtid="{D5CDD505-2E9C-101B-9397-08002B2CF9AE}" pid="7" name="MSIP_Label_3c3f51d1-bd89-4ee9-a78a-494f589fb33f_ActionId">
    <vt:lpwstr>71699d68-0140-4656-9033-fff3eebd8386</vt:lpwstr>
  </property>
  <property fmtid="{D5CDD505-2E9C-101B-9397-08002B2CF9AE}" pid="8" name="MSIP_Label_3c3f51d1-bd89-4ee9-a78a-494f589fb33f_ContentBits">
    <vt:lpwstr>0</vt:lpwstr>
  </property>
</Properties>
</file>