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01F8" w14:textId="4318D1C0" w:rsidR="001E32A2" w:rsidRPr="00B13DA0" w:rsidRDefault="00DB0BC9" w:rsidP="001E32A2">
      <w:pPr>
        <w:rPr>
          <w:rFonts w:ascii="Gibson" w:hAnsi="Gibson"/>
          <w:b/>
          <w:bCs/>
          <w:color w:val="0070C0"/>
          <w:sz w:val="28"/>
          <w:szCs w:val="28"/>
        </w:rPr>
      </w:pPr>
      <w:r>
        <w:rPr>
          <w:rFonts w:ascii="Gibson" w:hAnsi="Gibson"/>
          <w:b/>
          <w:bCs/>
          <w:color w:val="0070C0"/>
          <w:sz w:val="28"/>
          <w:szCs w:val="28"/>
        </w:rPr>
        <w:t xml:space="preserve">York and </w:t>
      </w:r>
      <w:r w:rsidR="001E32A2" w:rsidRPr="00B13DA0">
        <w:rPr>
          <w:rFonts w:ascii="Gibson" w:hAnsi="Gibson"/>
          <w:b/>
          <w:bCs/>
          <w:color w:val="0070C0"/>
          <w:sz w:val="28"/>
          <w:szCs w:val="28"/>
        </w:rPr>
        <w:t>North Yorkshire Good Citizen Award- Reflect Worksheet</w:t>
      </w:r>
    </w:p>
    <w:p w14:paraId="4CB3410F" w14:textId="77777777" w:rsidR="00911EEE" w:rsidRPr="00CF4A5F" w:rsidRDefault="00911EEE" w:rsidP="00911EEE">
      <w:pPr>
        <w:rPr>
          <w:rFonts w:ascii="Gibson" w:hAnsi="Gibson"/>
          <w:b/>
          <w:bCs/>
          <w:sz w:val="24"/>
          <w:szCs w:val="24"/>
        </w:rPr>
      </w:pPr>
      <w:r w:rsidRPr="00CF4A5F">
        <w:rPr>
          <w:rFonts w:ascii="Gibson" w:hAnsi="Gibson"/>
          <w:b/>
          <w:bCs/>
          <w:sz w:val="24"/>
          <w:szCs w:val="24"/>
        </w:rPr>
        <w:t>Young Person’s Details</w:t>
      </w: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1555"/>
        <w:gridCol w:w="3751"/>
        <w:gridCol w:w="1352"/>
        <w:gridCol w:w="3443"/>
      </w:tblGrid>
      <w:tr w:rsidR="00911EEE" w14:paraId="5AB3E31F" w14:textId="77777777" w:rsidTr="008D0399">
        <w:trPr>
          <w:trHeight w:val="677"/>
        </w:trPr>
        <w:tc>
          <w:tcPr>
            <w:tcW w:w="1555" w:type="dxa"/>
          </w:tcPr>
          <w:p w14:paraId="13D3B7B7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Name</w:t>
            </w:r>
          </w:p>
        </w:tc>
        <w:tc>
          <w:tcPr>
            <w:tcW w:w="3751" w:type="dxa"/>
          </w:tcPr>
          <w:p w14:paraId="3C3BA419" w14:textId="77777777" w:rsidR="00911EEE" w:rsidRPr="00B13DA0" w:rsidRDefault="00911EEE" w:rsidP="008D0399"/>
        </w:tc>
        <w:tc>
          <w:tcPr>
            <w:tcW w:w="1352" w:type="dxa"/>
          </w:tcPr>
          <w:p w14:paraId="57132AE6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Age</w:t>
            </w:r>
          </w:p>
        </w:tc>
        <w:tc>
          <w:tcPr>
            <w:tcW w:w="3443" w:type="dxa"/>
          </w:tcPr>
          <w:p w14:paraId="15618EE7" w14:textId="77777777" w:rsidR="00911EEE" w:rsidRPr="00B13DA0" w:rsidRDefault="00911EEE" w:rsidP="008D0399"/>
        </w:tc>
      </w:tr>
      <w:tr w:rsidR="00911EEE" w14:paraId="40BB53B6" w14:textId="77777777" w:rsidTr="008D0399">
        <w:trPr>
          <w:trHeight w:val="677"/>
        </w:trPr>
        <w:tc>
          <w:tcPr>
            <w:tcW w:w="1555" w:type="dxa"/>
          </w:tcPr>
          <w:p w14:paraId="421D06BC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Organisation</w:t>
            </w:r>
          </w:p>
        </w:tc>
        <w:tc>
          <w:tcPr>
            <w:tcW w:w="3751" w:type="dxa"/>
          </w:tcPr>
          <w:p w14:paraId="6E983867" w14:textId="77777777" w:rsidR="00911EEE" w:rsidRPr="00B13DA0" w:rsidRDefault="00911EEE" w:rsidP="008D0399"/>
        </w:tc>
        <w:tc>
          <w:tcPr>
            <w:tcW w:w="1352" w:type="dxa"/>
          </w:tcPr>
          <w:p w14:paraId="60B8CD03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Local Area</w:t>
            </w:r>
          </w:p>
        </w:tc>
        <w:tc>
          <w:tcPr>
            <w:tcW w:w="3443" w:type="dxa"/>
          </w:tcPr>
          <w:p w14:paraId="2C9DE733" w14:textId="77777777" w:rsidR="00911EEE" w:rsidRPr="00B13DA0" w:rsidRDefault="00911EEE" w:rsidP="008D0399"/>
        </w:tc>
      </w:tr>
      <w:tr w:rsidR="00911EEE" w14:paraId="0FE704E1" w14:textId="77777777" w:rsidTr="008D0399">
        <w:trPr>
          <w:trHeight w:val="677"/>
        </w:trPr>
        <w:tc>
          <w:tcPr>
            <w:tcW w:w="1555" w:type="dxa"/>
          </w:tcPr>
          <w:p w14:paraId="6D875231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Contact Details</w:t>
            </w:r>
          </w:p>
          <w:p w14:paraId="7B692346" w14:textId="77777777" w:rsidR="00911EEE" w:rsidRPr="00B13DA0" w:rsidRDefault="00911EEE" w:rsidP="008D0399">
            <w:r w:rsidRPr="00B13DA0">
              <w:rPr>
                <w:rFonts w:ascii="Gibson" w:hAnsi="Gibson"/>
              </w:rPr>
              <w:t>(If applicable)</w:t>
            </w:r>
            <w:r w:rsidRPr="00B13DA0">
              <w:t xml:space="preserve"> </w:t>
            </w:r>
          </w:p>
        </w:tc>
        <w:tc>
          <w:tcPr>
            <w:tcW w:w="8546" w:type="dxa"/>
            <w:gridSpan w:val="3"/>
          </w:tcPr>
          <w:p w14:paraId="0B7B2FD7" w14:textId="77777777" w:rsidR="00911EEE" w:rsidRPr="00B13DA0" w:rsidRDefault="00911EEE" w:rsidP="008D0399"/>
        </w:tc>
      </w:tr>
    </w:tbl>
    <w:p w14:paraId="2CB2E0F0" w14:textId="77777777" w:rsidR="00911EEE" w:rsidRDefault="00911EEE" w:rsidP="00911EEE">
      <w:pPr>
        <w:rPr>
          <w:b/>
          <w:bCs/>
        </w:rPr>
      </w:pPr>
    </w:p>
    <w:p w14:paraId="656C2FAD" w14:textId="77777777" w:rsidR="00911EEE" w:rsidRPr="00CF4A5F" w:rsidRDefault="00911EEE" w:rsidP="00911EEE">
      <w:pPr>
        <w:rPr>
          <w:rFonts w:ascii="Gibson" w:hAnsi="Gibson"/>
          <w:b/>
          <w:bCs/>
          <w:sz w:val="24"/>
          <w:szCs w:val="24"/>
        </w:rPr>
      </w:pPr>
      <w:r w:rsidRPr="00CF4A5F">
        <w:rPr>
          <w:rFonts w:ascii="Gibson" w:hAnsi="Gibson"/>
          <w:b/>
          <w:bCs/>
          <w:sz w:val="24"/>
          <w:szCs w:val="24"/>
        </w:rPr>
        <w:t>Award Mentor’s Details</w:t>
      </w: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1974"/>
        <w:gridCol w:w="3372"/>
        <w:gridCol w:w="1428"/>
        <w:gridCol w:w="3327"/>
      </w:tblGrid>
      <w:tr w:rsidR="00911EEE" w14:paraId="3C8A4077" w14:textId="77777777" w:rsidTr="008D0399">
        <w:trPr>
          <w:trHeight w:val="677"/>
        </w:trPr>
        <w:tc>
          <w:tcPr>
            <w:tcW w:w="1980" w:type="dxa"/>
          </w:tcPr>
          <w:p w14:paraId="026DED8C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Name</w:t>
            </w:r>
          </w:p>
        </w:tc>
        <w:tc>
          <w:tcPr>
            <w:tcW w:w="3402" w:type="dxa"/>
          </w:tcPr>
          <w:p w14:paraId="4E3EC456" w14:textId="77777777" w:rsidR="00911EEE" w:rsidRPr="00B13DA0" w:rsidRDefault="00911EEE" w:rsidP="008D0399">
            <w:pPr>
              <w:rPr>
                <w:rFonts w:ascii="Gibson" w:hAnsi="Gibson"/>
              </w:rPr>
            </w:pPr>
          </w:p>
        </w:tc>
        <w:tc>
          <w:tcPr>
            <w:tcW w:w="1362" w:type="dxa"/>
          </w:tcPr>
          <w:p w14:paraId="58FF0517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Organisation</w:t>
            </w:r>
          </w:p>
        </w:tc>
        <w:tc>
          <w:tcPr>
            <w:tcW w:w="3357" w:type="dxa"/>
          </w:tcPr>
          <w:p w14:paraId="4A7318C6" w14:textId="77777777" w:rsidR="00911EEE" w:rsidRPr="00B13DA0" w:rsidRDefault="00911EEE" w:rsidP="008D0399">
            <w:pPr>
              <w:rPr>
                <w:rFonts w:ascii="Gibson" w:hAnsi="Gibson"/>
              </w:rPr>
            </w:pPr>
          </w:p>
        </w:tc>
      </w:tr>
      <w:tr w:rsidR="00911EEE" w14:paraId="1DFB3905" w14:textId="77777777" w:rsidTr="008D0399">
        <w:trPr>
          <w:trHeight w:val="677"/>
        </w:trPr>
        <w:tc>
          <w:tcPr>
            <w:tcW w:w="1980" w:type="dxa"/>
          </w:tcPr>
          <w:p w14:paraId="1ED7FB96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Email Address</w:t>
            </w:r>
          </w:p>
        </w:tc>
        <w:tc>
          <w:tcPr>
            <w:tcW w:w="3402" w:type="dxa"/>
          </w:tcPr>
          <w:p w14:paraId="5EDB619D" w14:textId="77777777" w:rsidR="00911EEE" w:rsidRPr="00B13DA0" w:rsidRDefault="00911EEE" w:rsidP="008D0399">
            <w:pPr>
              <w:rPr>
                <w:rFonts w:ascii="Gibson" w:hAnsi="Gibson"/>
              </w:rPr>
            </w:pPr>
          </w:p>
        </w:tc>
        <w:tc>
          <w:tcPr>
            <w:tcW w:w="1362" w:type="dxa"/>
          </w:tcPr>
          <w:p w14:paraId="213C9FC0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>Contact Number</w:t>
            </w:r>
          </w:p>
        </w:tc>
        <w:tc>
          <w:tcPr>
            <w:tcW w:w="3357" w:type="dxa"/>
          </w:tcPr>
          <w:p w14:paraId="2DC948D1" w14:textId="77777777" w:rsidR="00911EEE" w:rsidRPr="00B13DA0" w:rsidRDefault="00911EEE" w:rsidP="008D0399">
            <w:pPr>
              <w:rPr>
                <w:rFonts w:ascii="Gibson" w:hAnsi="Gibson"/>
              </w:rPr>
            </w:pPr>
          </w:p>
        </w:tc>
      </w:tr>
      <w:tr w:rsidR="00911EEE" w14:paraId="66A7260A" w14:textId="77777777" w:rsidTr="008D0399">
        <w:trPr>
          <w:trHeight w:val="677"/>
        </w:trPr>
        <w:tc>
          <w:tcPr>
            <w:tcW w:w="1980" w:type="dxa"/>
          </w:tcPr>
          <w:p w14:paraId="49C7260B" w14:textId="77777777" w:rsidR="00911EEE" w:rsidRPr="00B13DA0" w:rsidRDefault="00911EEE" w:rsidP="008D0399">
            <w:pPr>
              <w:rPr>
                <w:rFonts w:ascii="Gibson" w:hAnsi="Gibson"/>
              </w:rPr>
            </w:pPr>
            <w:r w:rsidRPr="00B13DA0">
              <w:rPr>
                <w:rFonts w:ascii="Gibson" w:hAnsi="Gibson"/>
              </w:rPr>
              <w:t xml:space="preserve">Relationship to the Young Person </w:t>
            </w:r>
          </w:p>
        </w:tc>
        <w:tc>
          <w:tcPr>
            <w:tcW w:w="8121" w:type="dxa"/>
            <w:gridSpan w:val="3"/>
          </w:tcPr>
          <w:p w14:paraId="780B5ACB" w14:textId="77777777" w:rsidR="00911EEE" w:rsidRPr="00B13DA0" w:rsidRDefault="00911EEE" w:rsidP="008D0399">
            <w:pPr>
              <w:rPr>
                <w:rFonts w:ascii="Gibson" w:hAnsi="Gibson"/>
              </w:rPr>
            </w:pPr>
          </w:p>
        </w:tc>
      </w:tr>
    </w:tbl>
    <w:p w14:paraId="38771F66" w14:textId="4CFC5629" w:rsidR="001E32A2" w:rsidRDefault="001E32A2" w:rsidP="001E32A2">
      <w:pPr>
        <w:rPr>
          <w:b/>
          <w:bCs/>
        </w:rPr>
      </w:pPr>
    </w:p>
    <w:p w14:paraId="07822F07" w14:textId="24A81E8D" w:rsidR="001E32A2" w:rsidRPr="00267A33" w:rsidRDefault="001E32A2" w:rsidP="001E32A2">
      <w:pPr>
        <w:pStyle w:val="ListParagraph"/>
        <w:numPr>
          <w:ilvl w:val="0"/>
          <w:numId w:val="1"/>
        </w:numPr>
        <w:rPr>
          <w:rFonts w:ascii="Gibson" w:hAnsi="Gibson"/>
          <w:b/>
          <w:bCs/>
        </w:rPr>
      </w:pPr>
      <w:r w:rsidRPr="00267A33">
        <w:rPr>
          <w:rFonts w:ascii="Gibson" w:hAnsi="Gibson"/>
          <w:b/>
          <w:bCs/>
        </w:rPr>
        <w:t xml:space="preserve">Please provide evidence of your </w:t>
      </w:r>
      <w:r w:rsidR="0014241D">
        <w:rPr>
          <w:rFonts w:ascii="Gibson" w:hAnsi="Gibson"/>
          <w:b/>
          <w:bCs/>
        </w:rPr>
        <w:t>p</w:t>
      </w:r>
      <w:r w:rsidRPr="00267A33">
        <w:rPr>
          <w:rFonts w:ascii="Gibson" w:hAnsi="Gibson"/>
          <w:b/>
          <w:bCs/>
        </w:rPr>
        <w:t xml:space="preserve">ositive </w:t>
      </w:r>
      <w:r w:rsidR="0014241D">
        <w:rPr>
          <w:rFonts w:ascii="Gibson" w:hAnsi="Gibson"/>
          <w:b/>
          <w:bCs/>
        </w:rPr>
        <w:t>a</w:t>
      </w:r>
      <w:r w:rsidRPr="00267A33">
        <w:rPr>
          <w:rFonts w:ascii="Gibson" w:hAnsi="Gibson"/>
          <w:b/>
          <w:bCs/>
        </w:rPr>
        <w:t>ction. (You can write about it or attach a photo or file).</w:t>
      </w:r>
    </w:p>
    <w:p w14:paraId="32B161B4" w14:textId="4E17A26F" w:rsidR="001E32A2" w:rsidRPr="00267A33" w:rsidRDefault="001E32A2" w:rsidP="001E32A2">
      <w:pPr>
        <w:rPr>
          <w:rFonts w:ascii="Gibson" w:hAnsi="Gibson"/>
          <w:b/>
          <w:bCs/>
        </w:rPr>
      </w:pPr>
    </w:p>
    <w:p w14:paraId="7BBF5A35" w14:textId="7D912F38" w:rsidR="001E32A2" w:rsidRPr="00267A33" w:rsidRDefault="001E32A2" w:rsidP="001E32A2">
      <w:pPr>
        <w:rPr>
          <w:rFonts w:ascii="Gibson" w:hAnsi="Gibson"/>
          <w:b/>
          <w:bCs/>
        </w:rPr>
      </w:pPr>
    </w:p>
    <w:p w14:paraId="45CD760C" w14:textId="77777777" w:rsidR="001E32A2" w:rsidRPr="00267A33" w:rsidRDefault="001E32A2" w:rsidP="001E32A2">
      <w:pPr>
        <w:rPr>
          <w:rFonts w:ascii="Gibson" w:hAnsi="Gibson"/>
          <w:b/>
          <w:bCs/>
        </w:rPr>
      </w:pPr>
    </w:p>
    <w:p w14:paraId="349D8546" w14:textId="77777777" w:rsidR="001E32A2" w:rsidRPr="00267A33" w:rsidRDefault="001E32A2" w:rsidP="001E32A2">
      <w:pPr>
        <w:pStyle w:val="ListParagraph"/>
        <w:numPr>
          <w:ilvl w:val="0"/>
          <w:numId w:val="1"/>
        </w:numPr>
        <w:rPr>
          <w:rFonts w:ascii="Gibson" w:hAnsi="Gibson"/>
          <w:b/>
          <w:bCs/>
        </w:rPr>
      </w:pPr>
      <w:r w:rsidRPr="00267A33">
        <w:rPr>
          <w:rFonts w:ascii="Gibson" w:hAnsi="Gibson"/>
          <w:b/>
          <w:bCs/>
        </w:rPr>
        <w:t>Think about the 6 key qualities of good citizenship.</w:t>
      </w:r>
    </w:p>
    <w:p w14:paraId="1FDC8BF3" w14:textId="76105EBC" w:rsidR="001E32A2" w:rsidRPr="00267A33" w:rsidRDefault="001E32A2" w:rsidP="001E32A2">
      <w:pPr>
        <w:pStyle w:val="ListParagraph"/>
        <w:rPr>
          <w:rFonts w:ascii="Gibson" w:hAnsi="Gibson"/>
          <w:b/>
          <w:bCs/>
        </w:rPr>
      </w:pPr>
      <w:r w:rsidRPr="00267A33">
        <w:rPr>
          <w:rFonts w:ascii="Gibson" w:hAnsi="Gibson"/>
          <w:b/>
          <w:bCs/>
        </w:rPr>
        <w:t>(Empathy, Proactiveness, Honesty, Respect, Passion, Creativity)</w:t>
      </w:r>
    </w:p>
    <w:p w14:paraId="010DC2FC" w14:textId="77777777" w:rsidR="006A383C" w:rsidRPr="00267A33" w:rsidRDefault="006A383C" w:rsidP="001E32A2">
      <w:pPr>
        <w:pStyle w:val="ListParagraph"/>
        <w:rPr>
          <w:rFonts w:ascii="Gibson" w:hAnsi="Gibson"/>
          <w:b/>
          <w:bCs/>
        </w:rPr>
      </w:pPr>
    </w:p>
    <w:p w14:paraId="61F37D57" w14:textId="61B687B6" w:rsidR="00EF7729" w:rsidRDefault="006A383C" w:rsidP="001E32A2">
      <w:pPr>
        <w:pStyle w:val="ListParagraph"/>
        <w:rPr>
          <w:rFonts w:ascii="Gibson" w:hAnsi="Gibson"/>
          <w:b/>
          <w:bCs/>
        </w:rPr>
      </w:pPr>
      <w:r w:rsidRPr="00267A33">
        <w:rPr>
          <w:rFonts w:ascii="Gibson" w:hAnsi="Gibson"/>
          <w:b/>
          <w:bCs/>
        </w:rPr>
        <w:t>Which</w:t>
      </w:r>
      <w:r w:rsidR="002D4CA3" w:rsidRPr="00267A33">
        <w:rPr>
          <w:rFonts w:ascii="Gibson" w:hAnsi="Gibson"/>
          <w:b/>
          <w:bCs/>
        </w:rPr>
        <w:t xml:space="preserve"> </w:t>
      </w:r>
      <w:r w:rsidRPr="00267A33">
        <w:rPr>
          <w:rFonts w:ascii="Gibson" w:hAnsi="Gibson"/>
          <w:b/>
          <w:bCs/>
        </w:rPr>
        <w:t>of these did you have to use while carrying out your positive action</w:t>
      </w:r>
      <w:r w:rsidR="00EF7729">
        <w:rPr>
          <w:rFonts w:ascii="Gibson" w:hAnsi="Gibson"/>
          <w:b/>
          <w:bCs/>
        </w:rPr>
        <w:t>?</w:t>
      </w:r>
      <w:r w:rsidRPr="00267A33">
        <w:rPr>
          <w:rFonts w:ascii="Gibson" w:hAnsi="Gibson"/>
          <w:b/>
          <w:bCs/>
        </w:rPr>
        <w:t xml:space="preserve"> </w:t>
      </w:r>
    </w:p>
    <w:p w14:paraId="3D5F388A" w14:textId="4C07131D" w:rsidR="00EF7729" w:rsidRDefault="00EF7729" w:rsidP="001E32A2">
      <w:pPr>
        <w:pStyle w:val="ListParagraph"/>
        <w:rPr>
          <w:rFonts w:ascii="Gibson" w:hAnsi="Gibson"/>
          <w:b/>
          <w:bCs/>
        </w:rPr>
      </w:pPr>
      <w:r>
        <w:rPr>
          <w:rFonts w:ascii="Gibson" w:hAnsi="Gibson"/>
          <w:b/>
          <w:bCs/>
        </w:rPr>
        <w:t>Why</w:t>
      </w:r>
      <w:r w:rsidR="009C76F5">
        <w:rPr>
          <w:rFonts w:ascii="Gibson" w:hAnsi="Gibson"/>
          <w:b/>
          <w:bCs/>
        </w:rPr>
        <w:t xml:space="preserve"> and </w:t>
      </w:r>
      <w:proofErr w:type="gramStart"/>
      <w:r w:rsidR="009C76F5">
        <w:rPr>
          <w:rFonts w:ascii="Gibson" w:hAnsi="Gibson"/>
          <w:b/>
          <w:bCs/>
        </w:rPr>
        <w:t>How</w:t>
      </w:r>
      <w:proofErr w:type="gramEnd"/>
      <w:r w:rsidR="009C76F5">
        <w:rPr>
          <w:rFonts w:ascii="Gibson" w:hAnsi="Gibson"/>
          <w:b/>
          <w:bCs/>
        </w:rPr>
        <w:t xml:space="preserve"> did you use them?  (Remember to demonstrate at least two)</w:t>
      </w:r>
    </w:p>
    <w:p w14:paraId="7B8366AB" w14:textId="7B06BAC2" w:rsidR="006A383C" w:rsidRPr="00267A33" w:rsidRDefault="006A383C" w:rsidP="001E32A2">
      <w:pPr>
        <w:pStyle w:val="ListParagraph"/>
        <w:rPr>
          <w:rFonts w:ascii="Gibson" w:hAnsi="Gibson"/>
          <w:b/>
          <w:bCs/>
        </w:rPr>
      </w:pPr>
    </w:p>
    <w:p w14:paraId="4C37A26E" w14:textId="0D5F3CD7" w:rsidR="006A383C" w:rsidRPr="00267A33" w:rsidRDefault="006A383C" w:rsidP="001E32A2">
      <w:pPr>
        <w:pStyle w:val="ListParagraph"/>
        <w:rPr>
          <w:rFonts w:ascii="Gibson" w:hAnsi="Gibson"/>
          <w:b/>
          <w:bCs/>
        </w:rPr>
      </w:pPr>
    </w:p>
    <w:p w14:paraId="19ADC6A5" w14:textId="3AAA66CF" w:rsidR="006A383C" w:rsidRPr="00267A33" w:rsidRDefault="006A383C" w:rsidP="001E32A2">
      <w:pPr>
        <w:pStyle w:val="ListParagraph"/>
        <w:rPr>
          <w:rFonts w:ascii="Gibson" w:hAnsi="Gibson"/>
          <w:b/>
          <w:bCs/>
        </w:rPr>
      </w:pPr>
    </w:p>
    <w:p w14:paraId="656D3B82" w14:textId="2A90DE24" w:rsidR="006A383C" w:rsidRPr="00267A33" w:rsidRDefault="006A383C" w:rsidP="001E32A2">
      <w:pPr>
        <w:pStyle w:val="ListParagraph"/>
        <w:rPr>
          <w:rFonts w:ascii="Gibson" w:hAnsi="Gibson"/>
          <w:b/>
          <w:bCs/>
        </w:rPr>
      </w:pPr>
    </w:p>
    <w:p w14:paraId="25EE5E7F" w14:textId="44ABFBFD" w:rsidR="006A383C" w:rsidRDefault="006A383C" w:rsidP="001E32A2">
      <w:pPr>
        <w:pStyle w:val="ListParagraph"/>
        <w:rPr>
          <w:rFonts w:ascii="Gibson" w:hAnsi="Gibson"/>
          <w:b/>
          <w:bCs/>
        </w:rPr>
      </w:pPr>
    </w:p>
    <w:p w14:paraId="074174B1" w14:textId="7C10B74A" w:rsidR="009C76F5" w:rsidRPr="00267A33" w:rsidRDefault="009C76F5" w:rsidP="001E32A2">
      <w:pPr>
        <w:pStyle w:val="ListParagraph"/>
        <w:rPr>
          <w:rFonts w:ascii="Gibson" w:hAnsi="Gibson"/>
          <w:b/>
          <w:bCs/>
        </w:rPr>
      </w:pPr>
    </w:p>
    <w:p w14:paraId="3AB8C435" w14:textId="44087104" w:rsidR="009C76F5" w:rsidRDefault="009C76F5" w:rsidP="009C76F5">
      <w:pPr>
        <w:pStyle w:val="ListParagraph"/>
        <w:rPr>
          <w:rFonts w:ascii="Gibson" w:hAnsi="Gibson"/>
          <w:b/>
          <w:bCs/>
        </w:rPr>
      </w:pPr>
    </w:p>
    <w:p w14:paraId="14EEE830" w14:textId="3FB44924" w:rsidR="006A383C" w:rsidRPr="0081707A" w:rsidRDefault="006A383C" w:rsidP="0081707A">
      <w:pPr>
        <w:rPr>
          <w:rFonts w:ascii="Gibson" w:hAnsi="Gibson"/>
          <w:b/>
          <w:bCs/>
        </w:rPr>
      </w:pPr>
      <w:r w:rsidRPr="0081707A">
        <w:rPr>
          <w:rFonts w:ascii="Gibson" w:hAnsi="Gibson"/>
          <w:b/>
          <w:bCs/>
        </w:rPr>
        <w:t>Young Person</w:t>
      </w:r>
      <w:r w:rsidR="00432B8F" w:rsidRPr="0081707A">
        <w:rPr>
          <w:rFonts w:ascii="Gibson" w:hAnsi="Gibson"/>
          <w:b/>
          <w:bCs/>
        </w:rPr>
        <w:t>’</w:t>
      </w:r>
      <w:r w:rsidRPr="0081707A">
        <w:rPr>
          <w:rFonts w:ascii="Gibson" w:hAnsi="Gibson"/>
          <w:b/>
          <w:bCs/>
        </w:rPr>
        <w:t>s signature:</w:t>
      </w:r>
    </w:p>
    <w:p w14:paraId="15E54358" w14:textId="73C4A60D" w:rsidR="009C76F5" w:rsidRPr="00267A33" w:rsidRDefault="009C76F5" w:rsidP="006A383C">
      <w:pPr>
        <w:rPr>
          <w:rFonts w:ascii="Gibson" w:hAnsi="Gibson"/>
          <w:b/>
          <w:bCs/>
        </w:rPr>
      </w:pPr>
    </w:p>
    <w:p w14:paraId="3EBFABFB" w14:textId="50246AF2" w:rsidR="00190975" w:rsidRPr="0081707A" w:rsidRDefault="00190975" w:rsidP="0081707A">
      <w:pPr>
        <w:rPr>
          <w:rFonts w:ascii="Gibson" w:hAnsi="Gibson"/>
          <w:b/>
          <w:bCs/>
        </w:rPr>
      </w:pPr>
      <w:r w:rsidRPr="00A46E72">
        <w:rPr>
          <w:noProof/>
        </w:rPr>
        <w:drawing>
          <wp:anchor distT="0" distB="0" distL="114300" distR="114300" simplePos="0" relativeHeight="251659264" behindDoc="1" locked="0" layoutInCell="1" allowOverlap="1" wp14:anchorId="196B5B60" wp14:editId="5699F1C9">
            <wp:simplePos x="0" y="0"/>
            <wp:positionH relativeFrom="column">
              <wp:posOffset>3243580</wp:posOffset>
            </wp:positionH>
            <wp:positionV relativeFrom="paragraph">
              <wp:posOffset>728980</wp:posOffset>
            </wp:positionV>
            <wp:extent cx="1424940" cy="593725"/>
            <wp:effectExtent l="0" t="0" r="0" b="3175"/>
            <wp:wrapNone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B11">
        <w:rPr>
          <w:rFonts w:ascii="Aptos" w:eastAsia="Times New Roman" w:hAnsi="Aptos" w:cs="Times New Roman"/>
          <w:noProof/>
          <w:kern w:val="2"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7862A29" wp14:editId="3552B387">
            <wp:simplePos x="0" y="0"/>
            <wp:positionH relativeFrom="column">
              <wp:posOffset>4660900</wp:posOffset>
            </wp:positionH>
            <wp:positionV relativeFrom="paragraph">
              <wp:posOffset>706087</wp:posOffset>
            </wp:positionV>
            <wp:extent cx="1753870" cy="636270"/>
            <wp:effectExtent l="0" t="0" r="0" b="0"/>
            <wp:wrapNone/>
            <wp:docPr id="1663829308" name="Picture 8" descr="YNYCA logo - web - York and North Yorkshire Combined Authority – Policing,  Fire and Crime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NYCA logo - web - York and North Yorkshire Combined Authority – Policing,  Fire and Crime Tea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9" b="1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83C" w:rsidRPr="0081707A">
        <w:rPr>
          <w:rFonts w:ascii="Gibson" w:hAnsi="Gibson"/>
          <w:b/>
          <w:bCs/>
        </w:rPr>
        <w:t>Award Mentor</w:t>
      </w:r>
      <w:r w:rsidR="00432B8F" w:rsidRPr="0081707A">
        <w:rPr>
          <w:rFonts w:ascii="Gibson" w:hAnsi="Gibson"/>
          <w:b/>
          <w:bCs/>
        </w:rPr>
        <w:t>’</w:t>
      </w:r>
      <w:r w:rsidR="006A383C" w:rsidRPr="0081707A">
        <w:rPr>
          <w:rFonts w:ascii="Gibson" w:hAnsi="Gibson"/>
          <w:b/>
          <w:bCs/>
        </w:rPr>
        <w:t xml:space="preserve">s signature: </w:t>
      </w:r>
    </w:p>
    <w:sectPr w:rsidR="00190975" w:rsidRPr="0081707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66B7" w14:textId="77777777" w:rsidR="00DB7C40" w:rsidRDefault="00DB7C40" w:rsidP="00DA51A2">
      <w:pPr>
        <w:spacing w:after="0" w:line="240" w:lineRule="auto"/>
      </w:pPr>
      <w:r>
        <w:separator/>
      </w:r>
    </w:p>
  </w:endnote>
  <w:endnote w:type="continuationSeparator" w:id="0">
    <w:p w14:paraId="699A8378" w14:textId="77777777" w:rsidR="00DB7C40" w:rsidRDefault="00DB7C40" w:rsidP="00DA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676A" w14:textId="04003F3F" w:rsidR="00DA51A2" w:rsidRDefault="00DA51A2">
    <w:pPr>
      <w:pStyle w:val="Footer"/>
    </w:pPr>
    <w:r>
      <w:t xml:space="preserve">Return completed worksheets to </w:t>
    </w:r>
    <w:hyperlink r:id="rId1" w:history="1">
      <w:r w:rsidR="00684472" w:rsidRPr="0045075A">
        <w:rPr>
          <w:rStyle w:val="Hyperlink"/>
        </w:rPr>
        <w:t>emily@leaders-unlocked.org</w:t>
      </w:r>
    </w:hyperlink>
  </w:p>
  <w:p w14:paraId="5253E96E" w14:textId="77777777" w:rsidR="00190975" w:rsidRDefault="00190975">
    <w:pPr>
      <w:pStyle w:val="Footer"/>
    </w:pPr>
  </w:p>
  <w:p w14:paraId="383BE638" w14:textId="09D24EF1" w:rsidR="00684472" w:rsidRDefault="00684472">
    <w:pPr>
      <w:pStyle w:val="Footer"/>
    </w:pPr>
  </w:p>
  <w:p w14:paraId="66E3F352" w14:textId="77777777" w:rsidR="00797A87" w:rsidRDefault="00797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A22E" w14:textId="77777777" w:rsidR="00DB7C40" w:rsidRDefault="00DB7C40" w:rsidP="00DA51A2">
      <w:pPr>
        <w:spacing w:after="0" w:line="240" w:lineRule="auto"/>
      </w:pPr>
      <w:r>
        <w:separator/>
      </w:r>
    </w:p>
  </w:footnote>
  <w:footnote w:type="continuationSeparator" w:id="0">
    <w:p w14:paraId="7BF7BEF4" w14:textId="77777777" w:rsidR="00DB7C40" w:rsidRDefault="00DB7C40" w:rsidP="00DA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415"/>
    <w:multiLevelType w:val="hybridMultilevel"/>
    <w:tmpl w:val="2CF65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A2"/>
    <w:rsid w:val="0014241D"/>
    <w:rsid w:val="00190975"/>
    <w:rsid w:val="001E32A2"/>
    <w:rsid w:val="00243FC9"/>
    <w:rsid w:val="00267A33"/>
    <w:rsid w:val="002D4CA3"/>
    <w:rsid w:val="00432B8F"/>
    <w:rsid w:val="004B590E"/>
    <w:rsid w:val="004E6F69"/>
    <w:rsid w:val="0052623F"/>
    <w:rsid w:val="00556ACC"/>
    <w:rsid w:val="00684472"/>
    <w:rsid w:val="006A383C"/>
    <w:rsid w:val="00777412"/>
    <w:rsid w:val="00797A87"/>
    <w:rsid w:val="0081707A"/>
    <w:rsid w:val="00911EEE"/>
    <w:rsid w:val="00935088"/>
    <w:rsid w:val="009526D0"/>
    <w:rsid w:val="00965F82"/>
    <w:rsid w:val="009B2A11"/>
    <w:rsid w:val="009C76F5"/>
    <w:rsid w:val="009F5F81"/>
    <w:rsid w:val="00B13DA0"/>
    <w:rsid w:val="00BD5092"/>
    <w:rsid w:val="00C27F79"/>
    <w:rsid w:val="00C817EF"/>
    <w:rsid w:val="00CB7533"/>
    <w:rsid w:val="00CF4A5F"/>
    <w:rsid w:val="00D17AF2"/>
    <w:rsid w:val="00D440B6"/>
    <w:rsid w:val="00D71E3B"/>
    <w:rsid w:val="00D845B5"/>
    <w:rsid w:val="00DA51A2"/>
    <w:rsid w:val="00DA6354"/>
    <w:rsid w:val="00DB0BC9"/>
    <w:rsid w:val="00DB7C40"/>
    <w:rsid w:val="00E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92E"/>
  <w15:chartTrackingRefBased/>
  <w15:docId w15:val="{4782C704-9A8C-4BFB-B79B-5765EE7B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A2"/>
  </w:style>
  <w:style w:type="paragraph" w:styleId="Footer">
    <w:name w:val="footer"/>
    <w:basedOn w:val="Normal"/>
    <w:link w:val="FooterChar"/>
    <w:uiPriority w:val="99"/>
    <w:unhideWhenUsed/>
    <w:rsid w:val="00DA5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A2"/>
  </w:style>
  <w:style w:type="character" w:styleId="Hyperlink">
    <w:name w:val="Hyperlink"/>
    <w:basedOn w:val="DefaultParagraphFont"/>
    <w:uiPriority w:val="99"/>
    <w:unhideWhenUsed/>
    <w:rsid w:val="00684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4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2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1EEE"/>
    <w:pPr>
      <w:spacing w:after="0" w:line="240" w:lineRule="auto"/>
    </w:pPr>
  </w:style>
  <w:style w:type="table" w:styleId="TableGrid">
    <w:name w:val="Table Grid"/>
    <w:basedOn w:val="TableNormal"/>
    <w:uiPriority w:val="39"/>
    <w:rsid w:val="009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@leaders-unlock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Blavins</dc:creator>
  <cp:keywords/>
  <dc:description/>
  <cp:lastModifiedBy>Amber Dunn</cp:lastModifiedBy>
  <cp:revision>5</cp:revision>
  <dcterms:created xsi:type="dcterms:W3CDTF">2025-10-07T13:11:00Z</dcterms:created>
  <dcterms:modified xsi:type="dcterms:W3CDTF">2025-10-07T13:45:00Z</dcterms:modified>
</cp:coreProperties>
</file>